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1355" w14:textId="77777777" w:rsidR="009876A4" w:rsidRDefault="009876A4">
      <w:pPr>
        <w:rPr>
          <w:b/>
          <w:bCs/>
        </w:rPr>
      </w:pPr>
      <w:r>
        <w:rPr>
          <w:b/>
          <w:bCs/>
        </w:rPr>
        <w:t>CAST BIOS:</w:t>
      </w:r>
    </w:p>
    <w:p w14:paraId="691C0CA0" w14:textId="77777777" w:rsidR="009876A4" w:rsidRDefault="009876A4">
      <w:pPr>
        <w:rPr>
          <w:b/>
          <w:bCs/>
        </w:rPr>
      </w:pPr>
    </w:p>
    <w:p w14:paraId="7D098260" w14:textId="724F5926" w:rsidR="005E327F" w:rsidRDefault="009D0CB8">
      <w:r w:rsidRPr="009D0CB8">
        <w:rPr>
          <w:b/>
          <w:bCs/>
        </w:rPr>
        <w:t>JACK DUCAT</w:t>
      </w:r>
      <w:r w:rsidRPr="009D0CB8">
        <w:t xml:space="preserve"> (</w:t>
      </w:r>
      <w:r w:rsidRPr="009D0CB8">
        <w:rPr>
          <w:i/>
          <w:iCs/>
        </w:rPr>
        <w:t>Buddy</w:t>
      </w:r>
      <w:r w:rsidRPr="009D0CB8">
        <w:t>) is beyond excited to be making his National Tour debut! Select Regional: Texas Shakespeare Festival, Eclipse Theatre, San Antonio Broadway Theatre, and Short North Stage. Jack would like to thank his family, Grey Henson, and HCKR. BFA Carnegie Mellon University.</w:t>
      </w:r>
    </w:p>
    <w:p w14:paraId="4FECD4B1" w14:textId="77777777" w:rsidR="009D0CB8" w:rsidRDefault="009D0CB8"/>
    <w:p w14:paraId="27FFF88E" w14:textId="77777777" w:rsidR="009D0CB8" w:rsidRPr="009D0CB8" w:rsidRDefault="009D0CB8" w:rsidP="009D0CB8">
      <w:r w:rsidRPr="009D0CB8">
        <w:rPr>
          <w:b/>
          <w:bCs/>
        </w:rPr>
        <w:t>FELICIA MARTIS</w:t>
      </w:r>
      <w:r w:rsidRPr="009D0CB8">
        <w:t xml:space="preserve"> (</w:t>
      </w:r>
      <w:r w:rsidRPr="009D0CB8">
        <w:rPr>
          <w:i/>
          <w:iCs/>
        </w:rPr>
        <w:t>Jovie</w:t>
      </w:r>
      <w:r w:rsidRPr="009D0CB8">
        <w:t>) is thrilled to be spreading Christmas cheer this holiday season! National Tours: </w:t>
      </w:r>
      <w:proofErr w:type="spellStart"/>
      <w:r w:rsidRPr="009D0CB8">
        <w:rPr>
          <w:i/>
          <w:iCs/>
        </w:rPr>
        <w:t>Ain’t</w:t>
      </w:r>
      <w:proofErr w:type="spellEnd"/>
      <w:r w:rsidRPr="009D0CB8">
        <w:rPr>
          <w:i/>
          <w:iCs/>
        </w:rPr>
        <w:t xml:space="preserve"> Too Proud. </w:t>
      </w:r>
      <w:r w:rsidRPr="009D0CB8">
        <w:t>Regional: </w:t>
      </w:r>
      <w:r w:rsidRPr="009D0CB8">
        <w:rPr>
          <w:i/>
          <w:iCs/>
        </w:rPr>
        <w:t>Hairspray</w:t>
      </w:r>
      <w:r w:rsidRPr="009D0CB8">
        <w:t> (Dynamite), </w:t>
      </w:r>
      <w:r w:rsidRPr="009D0CB8">
        <w:rPr>
          <w:i/>
          <w:iCs/>
        </w:rPr>
        <w:t>Escape to Margaritaville</w:t>
      </w:r>
      <w:r w:rsidRPr="009D0CB8">
        <w:t> (Rachel), </w:t>
      </w:r>
      <w:r w:rsidRPr="009D0CB8">
        <w:rPr>
          <w:i/>
          <w:iCs/>
        </w:rPr>
        <w:t>Beautiful </w:t>
      </w:r>
      <w:r w:rsidRPr="009D0CB8">
        <w:t>(Little Eva). Thank you to her family, friends, and her amazing agent at FSE! </w:t>
      </w:r>
    </w:p>
    <w:p w14:paraId="21EF2618" w14:textId="77777777" w:rsidR="009D0CB8" w:rsidRPr="009D0CB8" w:rsidRDefault="009D0CB8" w:rsidP="009D0CB8">
      <w:hyperlink r:id="rId4" w:history="1">
        <w:r w:rsidRPr="009D0CB8">
          <w:rPr>
            <w:rStyle w:val="Hyperlink"/>
          </w:rPr>
          <w:t>feliciamartis.com</w:t>
        </w:r>
      </w:hyperlink>
    </w:p>
    <w:p w14:paraId="6E953DA2" w14:textId="77777777" w:rsidR="009D0CB8" w:rsidRDefault="009D0CB8" w:rsidP="009D0CB8">
      <w:hyperlink r:id="rId5" w:tgtFrame="_blank" w:history="1">
        <w:r w:rsidRPr="009D0CB8">
          <w:rPr>
            <w:rStyle w:val="Hyperlink"/>
          </w:rPr>
          <w:t>@fmartis</w:t>
        </w:r>
      </w:hyperlink>
    </w:p>
    <w:p w14:paraId="4790018D" w14:textId="77777777" w:rsidR="009D0CB8" w:rsidRPr="009D0CB8" w:rsidRDefault="009D0CB8" w:rsidP="009D0CB8"/>
    <w:p w14:paraId="19806370" w14:textId="3B46C85A" w:rsidR="009D0CB8" w:rsidRDefault="009D0CB8">
      <w:r w:rsidRPr="009D0CB8">
        <w:rPr>
          <w:b/>
          <w:bCs/>
        </w:rPr>
        <w:t>JEFF BROOKS</w:t>
      </w:r>
      <w:r w:rsidRPr="009D0CB8">
        <w:t xml:space="preserve"> (</w:t>
      </w:r>
      <w:r w:rsidRPr="009D0CB8">
        <w:rPr>
          <w:i/>
          <w:iCs/>
        </w:rPr>
        <w:t>Walter Hobbs</w:t>
      </w:r>
      <w:r w:rsidRPr="009D0CB8">
        <w:t xml:space="preserve">). National Tours: </w:t>
      </w:r>
      <w:r w:rsidRPr="009D0CB8">
        <w:rPr>
          <w:i/>
          <w:iCs/>
        </w:rPr>
        <w:t>Dear Evan Hansen</w:t>
      </w:r>
      <w:r w:rsidRPr="009D0CB8">
        <w:t xml:space="preserve"> (Larry), </w:t>
      </w:r>
      <w:r w:rsidRPr="009D0CB8">
        <w:rPr>
          <w:i/>
          <w:iCs/>
        </w:rPr>
        <w:t>Chicago</w:t>
      </w:r>
      <w:r w:rsidRPr="009D0CB8">
        <w:t xml:space="preserve"> (Billy Flynn), </w:t>
      </w:r>
      <w:r w:rsidRPr="009D0CB8">
        <w:rPr>
          <w:i/>
          <w:iCs/>
        </w:rPr>
        <w:t>A Bronx Tale</w:t>
      </w:r>
      <w:r w:rsidRPr="009D0CB8">
        <w:t xml:space="preserve"> (Sonny), </w:t>
      </w:r>
      <w:r w:rsidRPr="009D0CB8">
        <w:rPr>
          <w:i/>
          <w:iCs/>
        </w:rPr>
        <w:t>Fiddler on the Roof</w:t>
      </w:r>
      <w:r w:rsidRPr="009D0CB8">
        <w:t xml:space="preserve">, </w:t>
      </w:r>
      <w:r w:rsidRPr="009D0CB8">
        <w:rPr>
          <w:i/>
          <w:iCs/>
        </w:rPr>
        <w:t>The Sound of Music</w:t>
      </w:r>
      <w:r w:rsidRPr="009D0CB8">
        <w:t xml:space="preserve">, </w:t>
      </w:r>
      <w:r w:rsidRPr="009D0CB8">
        <w:rPr>
          <w:i/>
          <w:iCs/>
        </w:rPr>
        <w:t>Beauty &amp; The Beast</w:t>
      </w:r>
      <w:r w:rsidRPr="009D0CB8">
        <w:t xml:space="preserve"> (Gaston), </w:t>
      </w:r>
      <w:r w:rsidRPr="009D0CB8">
        <w:rPr>
          <w:i/>
          <w:iCs/>
        </w:rPr>
        <w:t>Oklahoma</w:t>
      </w:r>
      <w:proofErr w:type="gramStart"/>
      <w:r w:rsidRPr="009D0CB8">
        <w:t xml:space="preserve">, </w:t>
      </w:r>
      <w:r w:rsidRPr="009D0CB8">
        <w:rPr>
          <w:i/>
          <w:iCs/>
        </w:rPr>
        <w:t>Bullets</w:t>
      </w:r>
      <w:proofErr w:type="gramEnd"/>
      <w:r w:rsidRPr="009D0CB8">
        <w:rPr>
          <w:i/>
          <w:iCs/>
        </w:rPr>
        <w:t xml:space="preserve"> Over Broadway</w:t>
      </w:r>
      <w:r w:rsidRPr="009D0CB8">
        <w:t xml:space="preserve"> (Cheech). Guest </w:t>
      </w:r>
      <w:proofErr w:type="gramStart"/>
      <w:r w:rsidRPr="009D0CB8">
        <w:t>star</w:t>
      </w:r>
      <w:proofErr w:type="gramEnd"/>
      <w:r w:rsidRPr="009D0CB8">
        <w:t xml:space="preserve"> on </w:t>
      </w:r>
      <w:proofErr w:type="spellStart"/>
      <w:r w:rsidRPr="009D0CB8">
        <w:t>Netlix's</w:t>
      </w:r>
      <w:proofErr w:type="spellEnd"/>
      <w:r w:rsidRPr="009D0CB8">
        <w:t> "The Watcher". Thanks to ATB and my family, especially Lauren.</w:t>
      </w:r>
    </w:p>
    <w:p w14:paraId="4448AF06" w14:textId="77777777" w:rsidR="009D0CB8" w:rsidRDefault="009D0CB8"/>
    <w:p w14:paraId="43A8D489" w14:textId="77777777" w:rsidR="009D0CB8" w:rsidRPr="009D0CB8" w:rsidRDefault="009D0CB8" w:rsidP="009D0CB8">
      <w:r w:rsidRPr="009D0CB8">
        <w:rPr>
          <w:b/>
          <w:bCs/>
        </w:rPr>
        <w:t>YARA MARTIN</w:t>
      </w:r>
      <w:r w:rsidRPr="009D0CB8">
        <w:t xml:space="preserve"> (</w:t>
      </w:r>
      <w:r w:rsidRPr="009D0CB8">
        <w:rPr>
          <w:i/>
          <w:iCs/>
        </w:rPr>
        <w:t xml:space="preserve">Emily Dobbs). </w:t>
      </w:r>
      <w:r w:rsidRPr="009D0CB8">
        <w:t>Regional: Sally Bowles in </w:t>
      </w:r>
      <w:r w:rsidRPr="009D0CB8">
        <w:rPr>
          <w:i/>
          <w:iCs/>
        </w:rPr>
        <w:t>Cabaret</w:t>
      </w:r>
      <w:r w:rsidRPr="009D0CB8">
        <w:t>; Natalie in </w:t>
      </w:r>
      <w:r w:rsidRPr="009D0CB8">
        <w:rPr>
          <w:i/>
          <w:iCs/>
        </w:rPr>
        <w:t>All Shook Up</w:t>
      </w:r>
      <w:r w:rsidRPr="009D0CB8">
        <w:t>; </w:t>
      </w:r>
      <w:r w:rsidRPr="009D0CB8">
        <w:rPr>
          <w:i/>
          <w:iCs/>
        </w:rPr>
        <w:t>Heathers</w:t>
      </w:r>
      <w:r w:rsidRPr="009D0CB8">
        <w:t>; </w:t>
      </w:r>
      <w:r w:rsidRPr="009D0CB8">
        <w:rPr>
          <w:i/>
          <w:iCs/>
        </w:rPr>
        <w:t>Carrie; Grease; The Buddy Holly Story</w:t>
      </w:r>
      <w:r w:rsidRPr="009D0CB8">
        <w:t xml:space="preserve">. TV: “Found,” “Murdaugh Murders.” Yara studied at Circle in the Square Theatre School. Thanks to my husband and my dog. </w:t>
      </w:r>
      <w:proofErr w:type="spellStart"/>
      <w:r w:rsidRPr="009D0CB8">
        <w:t>Gleðileg</w:t>
      </w:r>
      <w:proofErr w:type="spellEnd"/>
      <w:r w:rsidRPr="009D0CB8">
        <w:t xml:space="preserve"> </w:t>
      </w:r>
      <w:proofErr w:type="spellStart"/>
      <w:r w:rsidRPr="009D0CB8">
        <w:t>jól</w:t>
      </w:r>
      <w:proofErr w:type="spellEnd"/>
      <w:r w:rsidRPr="009D0CB8">
        <w:t>!</w:t>
      </w:r>
    </w:p>
    <w:p w14:paraId="3EEE6BFA" w14:textId="77777777" w:rsidR="009D0CB8" w:rsidRDefault="009D0CB8" w:rsidP="009D0CB8">
      <w:hyperlink r:id="rId6" w:tgtFrame="_blank" w:history="1">
        <w:r w:rsidRPr="009D0CB8">
          <w:rPr>
            <w:rStyle w:val="Hyperlink"/>
          </w:rPr>
          <w:t>@yaramartinofficial</w:t>
        </w:r>
      </w:hyperlink>
    </w:p>
    <w:p w14:paraId="7730D565" w14:textId="77777777" w:rsidR="009D0CB8" w:rsidRPr="009D0CB8" w:rsidRDefault="009D0CB8" w:rsidP="009D0CB8"/>
    <w:p w14:paraId="0C20FC7E" w14:textId="77777777" w:rsidR="009D0CB8" w:rsidRPr="009D0CB8" w:rsidRDefault="009D0CB8" w:rsidP="009D0CB8">
      <w:r w:rsidRPr="009D0CB8">
        <w:rPr>
          <w:b/>
          <w:bCs/>
        </w:rPr>
        <w:t xml:space="preserve">RYAN DUCK </w:t>
      </w:r>
      <w:r w:rsidRPr="009D0CB8">
        <w:t>(</w:t>
      </w:r>
      <w:r w:rsidRPr="009D0CB8">
        <w:rPr>
          <w:i/>
          <w:iCs/>
        </w:rPr>
        <w:t>Michael Hobbs/Little Boy</w:t>
      </w:r>
      <w:r w:rsidRPr="009D0CB8">
        <w:t>) is thrilled to make his Broadway Tour debut! 10 Regional credits: most recently </w:t>
      </w:r>
      <w:r w:rsidRPr="009D0CB8">
        <w:rPr>
          <w:i/>
          <w:iCs/>
        </w:rPr>
        <w:t>Anything Goes</w:t>
      </w:r>
      <w:r w:rsidRPr="009D0CB8">
        <w:t xml:space="preserve"> (Billy Crocker). Thanks to the Elf Team, Arc Casting, Landrum Arts, Antonia, Taylor, Gabe, NTPA, Mommy, Daddy, Mackenzie, family and friends! </w:t>
      </w:r>
    </w:p>
    <w:p w14:paraId="688327FE" w14:textId="77777777" w:rsidR="009D0CB8" w:rsidRDefault="009D0CB8" w:rsidP="009D0CB8">
      <w:hyperlink r:id="rId7" w:tgtFrame="_blank" w:history="1">
        <w:r w:rsidRPr="009D0CB8">
          <w:rPr>
            <w:rStyle w:val="Hyperlink"/>
          </w:rPr>
          <w:t>@</w:t>
        </w:r>
        <w:proofErr w:type="gramStart"/>
        <w:r w:rsidRPr="009D0CB8">
          <w:rPr>
            <w:rStyle w:val="Hyperlink"/>
          </w:rPr>
          <w:t>ryanduck.official</w:t>
        </w:r>
        <w:proofErr w:type="gramEnd"/>
      </w:hyperlink>
    </w:p>
    <w:p w14:paraId="2C7977A1" w14:textId="77777777" w:rsidR="009D0CB8" w:rsidRDefault="009D0CB8" w:rsidP="009D0CB8"/>
    <w:p w14:paraId="16F53783" w14:textId="77777777" w:rsidR="009D0CB8" w:rsidRPr="009D0CB8" w:rsidRDefault="009D0CB8" w:rsidP="009D0CB8">
      <w:r w:rsidRPr="009D0CB8">
        <w:rPr>
          <w:b/>
          <w:bCs/>
        </w:rPr>
        <w:lastRenderedPageBreak/>
        <w:t>CAMDEN KWOK</w:t>
      </w:r>
      <w:r w:rsidRPr="009D0CB8">
        <w:t xml:space="preserve"> (</w:t>
      </w:r>
      <w:r w:rsidRPr="009D0CB8">
        <w:rPr>
          <w:i/>
          <w:iCs/>
        </w:rPr>
        <w:t>Michael Hobbs/Little Boy</w:t>
      </w:r>
      <w:r w:rsidRPr="009D0CB8">
        <w:t>). NYC native, age 9, excited for his 2nd Broadway National Tour! Previous stage roles include Peter Pan (Michael Darling) and Film/TV appearances in “Good Sex,” “Only Murders,” and more. Grateful to Maxed Management, family, and friends!</w:t>
      </w:r>
    </w:p>
    <w:p w14:paraId="585F6D10" w14:textId="77777777" w:rsidR="009D0CB8" w:rsidRPr="009D0CB8" w:rsidRDefault="009D0CB8" w:rsidP="009D0CB8">
      <w:hyperlink r:id="rId8" w:tgtFrame="_blank" w:history="1">
        <w:r w:rsidRPr="009D0CB8">
          <w:rPr>
            <w:rStyle w:val="Hyperlink"/>
          </w:rPr>
          <w:t>@camdenkwok</w:t>
        </w:r>
      </w:hyperlink>
    </w:p>
    <w:p w14:paraId="5595CC6B" w14:textId="77777777" w:rsidR="009D0CB8" w:rsidRPr="009D0CB8" w:rsidRDefault="009D0CB8" w:rsidP="009D0CB8"/>
    <w:p w14:paraId="048FE544" w14:textId="77777777" w:rsidR="009D0CB8" w:rsidRPr="009D0CB8" w:rsidRDefault="009D0CB8" w:rsidP="009D0CB8">
      <w:r w:rsidRPr="009D0CB8">
        <w:rPr>
          <w:b/>
          <w:bCs/>
        </w:rPr>
        <w:t>ANDREW HENDRICK</w:t>
      </w:r>
      <w:r w:rsidRPr="009D0CB8">
        <w:t xml:space="preserve"> (</w:t>
      </w:r>
      <w:r w:rsidRPr="009D0CB8">
        <w:rPr>
          <w:i/>
          <w:iCs/>
        </w:rPr>
        <w:t>Santa Claus/Mr. Greenway</w:t>
      </w:r>
      <w:r w:rsidRPr="009D0CB8">
        <w:t>) has performed in all 50 US states, 9 Canadian provinces, China, and Singapore. Tour credits: </w:t>
      </w:r>
      <w:r w:rsidRPr="009D0CB8">
        <w:rPr>
          <w:i/>
          <w:iCs/>
        </w:rPr>
        <w:t xml:space="preserve">Come </w:t>
      </w:r>
      <w:proofErr w:type="gramStart"/>
      <w:r w:rsidRPr="009D0CB8">
        <w:rPr>
          <w:i/>
          <w:iCs/>
        </w:rPr>
        <w:t>From</w:t>
      </w:r>
      <w:proofErr w:type="gramEnd"/>
      <w:r w:rsidRPr="009D0CB8">
        <w:rPr>
          <w:i/>
          <w:iCs/>
        </w:rPr>
        <w:t xml:space="preserve"> Away</w:t>
      </w:r>
      <w:r w:rsidRPr="009D0CB8">
        <w:t xml:space="preserve">, </w:t>
      </w:r>
      <w:r w:rsidRPr="009D0CB8">
        <w:rPr>
          <w:i/>
          <w:iCs/>
        </w:rPr>
        <w:t>Fiddler on the Roof</w:t>
      </w:r>
      <w:r w:rsidRPr="009D0CB8">
        <w:t>, </w:t>
      </w:r>
      <w:r w:rsidRPr="009D0CB8">
        <w:rPr>
          <w:i/>
          <w:iCs/>
        </w:rPr>
        <w:t>Kinky Boots</w:t>
      </w:r>
      <w:r w:rsidRPr="009D0CB8">
        <w:t xml:space="preserve">, </w:t>
      </w:r>
      <w:r w:rsidRPr="009D0CB8">
        <w:rPr>
          <w:i/>
          <w:iCs/>
        </w:rPr>
        <w:t>Bullets Over Broadway</w:t>
      </w:r>
      <w:r w:rsidRPr="009D0CB8">
        <w:t xml:space="preserve">, </w:t>
      </w:r>
      <w:r w:rsidRPr="009D0CB8">
        <w:rPr>
          <w:i/>
          <w:iCs/>
        </w:rPr>
        <w:t>Jekyll &amp; Hyde</w:t>
      </w:r>
      <w:r w:rsidRPr="009D0CB8">
        <w:t xml:space="preserve">. Andrew is a co-producer of the hit musical </w:t>
      </w:r>
      <w:r w:rsidRPr="009D0CB8">
        <w:rPr>
          <w:i/>
          <w:iCs/>
        </w:rPr>
        <w:t>Be More Chill</w:t>
      </w:r>
      <w:r w:rsidRPr="009D0CB8">
        <w:t xml:space="preserve"> (Broadway and West End). For mom, my biggest fan.</w:t>
      </w:r>
    </w:p>
    <w:p w14:paraId="1F5B0380" w14:textId="77777777" w:rsidR="009D0CB8" w:rsidRDefault="009D0CB8" w:rsidP="009D0CB8">
      <w:hyperlink r:id="rId9" w:tgtFrame="_blank" w:history="1">
        <w:r w:rsidRPr="009D0CB8">
          <w:rPr>
            <w:rStyle w:val="Hyperlink"/>
          </w:rPr>
          <w:t>@andrewbhendrick</w:t>
        </w:r>
      </w:hyperlink>
    </w:p>
    <w:p w14:paraId="3D68049D" w14:textId="77777777" w:rsidR="009D0CB8" w:rsidRPr="009D0CB8" w:rsidRDefault="009D0CB8" w:rsidP="009D0CB8"/>
    <w:p w14:paraId="4D523DC7" w14:textId="77777777" w:rsidR="009D0CB8" w:rsidRPr="009D0CB8" w:rsidRDefault="009D0CB8" w:rsidP="009D0CB8">
      <w:r w:rsidRPr="009D0CB8">
        <w:rPr>
          <w:b/>
          <w:bCs/>
        </w:rPr>
        <w:t xml:space="preserve">KATELYN LAURIA </w:t>
      </w:r>
      <w:r w:rsidRPr="009D0CB8">
        <w:t>(</w:t>
      </w:r>
      <w:r w:rsidRPr="009D0CB8">
        <w:rPr>
          <w:i/>
          <w:iCs/>
        </w:rPr>
        <w:t>Deb</w:t>
      </w:r>
      <w:r w:rsidRPr="009D0CB8">
        <w:t>) is thrilled to make her national tour debut. Favorite stage credits include </w:t>
      </w:r>
      <w:r w:rsidRPr="009D0CB8">
        <w:rPr>
          <w:i/>
          <w:iCs/>
        </w:rPr>
        <w:t xml:space="preserve">Come </w:t>
      </w:r>
      <w:proofErr w:type="gramStart"/>
      <w:r w:rsidRPr="009D0CB8">
        <w:rPr>
          <w:i/>
          <w:iCs/>
        </w:rPr>
        <w:t>From</w:t>
      </w:r>
      <w:proofErr w:type="gramEnd"/>
      <w:r w:rsidRPr="009D0CB8">
        <w:rPr>
          <w:i/>
          <w:iCs/>
        </w:rPr>
        <w:t xml:space="preserve"> Away</w:t>
      </w:r>
      <w:r w:rsidRPr="009D0CB8">
        <w:t> (Bonnie), </w:t>
      </w:r>
      <w:r w:rsidRPr="009D0CB8">
        <w:rPr>
          <w:i/>
          <w:iCs/>
        </w:rPr>
        <w:t>Frozen (Olaf u/s)</w:t>
      </w:r>
      <w:r w:rsidRPr="009D0CB8">
        <w:t>, </w:t>
      </w:r>
      <w:r w:rsidRPr="009D0CB8">
        <w:rPr>
          <w:i/>
          <w:iCs/>
        </w:rPr>
        <w:t>Escape to Margaritaville (</w:t>
      </w:r>
      <w:r w:rsidRPr="009D0CB8">
        <w:t>Tammy</w:t>
      </w:r>
      <w:r w:rsidRPr="009D0CB8">
        <w:rPr>
          <w:i/>
          <w:iCs/>
        </w:rPr>
        <w:t>)</w:t>
      </w:r>
      <w:r w:rsidRPr="009D0CB8">
        <w:t>, </w:t>
      </w:r>
      <w:r w:rsidRPr="009D0CB8">
        <w:rPr>
          <w:i/>
          <w:iCs/>
        </w:rPr>
        <w:t>Mamma Mia! </w:t>
      </w:r>
      <w:r w:rsidRPr="009D0CB8">
        <w:t>(Rosie), and </w:t>
      </w:r>
      <w:r w:rsidRPr="009D0CB8">
        <w:rPr>
          <w:i/>
          <w:iCs/>
        </w:rPr>
        <w:t>Sister Act (</w:t>
      </w:r>
      <w:r w:rsidRPr="009D0CB8">
        <w:t xml:space="preserve">Sister Mary Patrick). She thanks her family and friends for their support. </w:t>
      </w:r>
    </w:p>
    <w:p w14:paraId="6718DAF9" w14:textId="77777777" w:rsidR="009D0CB8" w:rsidRDefault="009D0CB8" w:rsidP="009D0CB8">
      <w:hyperlink r:id="rId10" w:tgtFrame="_blank" w:history="1">
        <w:r w:rsidRPr="009D0CB8">
          <w:rPr>
            <w:rStyle w:val="Hyperlink"/>
          </w:rPr>
          <w:t>@klauria15</w:t>
        </w:r>
      </w:hyperlink>
    </w:p>
    <w:p w14:paraId="5B9D8309" w14:textId="77777777" w:rsidR="009D0CB8" w:rsidRDefault="009D0CB8" w:rsidP="009D0CB8"/>
    <w:p w14:paraId="78076B5E" w14:textId="77777777" w:rsidR="009D0CB8" w:rsidRPr="009D0CB8" w:rsidRDefault="009D0CB8" w:rsidP="009D0CB8">
      <w:r w:rsidRPr="009D0CB8">
        <w:rPr>
          <w:b/>
          <w:bCs/>
        </w:rPr>
        <w:t>DARIUS J. MANUEL</w:t>
      </w:r>
      <w:r w:rsidRPr="009D0CB8">
        <w:t xml:space="preserve"> (</w:t>
      </w:r>
      <w:r w:rsidRPr="009D0CB8">
        <w:rPr>
          <w:i/>
          <w:iCs/>
        </w:rPr>
        <w:t>Macy’s Manager/Hot Dog Vendor).</w:t>
      </w:r>
      <w:r w:rsidRPr="009D0CB8">
        <w:t xml:space="preserve"> [He/They]. Revolution-driven creative. National Tours: Hadestown, Tina </w:t>
      </w:r>
      <w:proofErr w:type="gramStart"/>
      <w:r w:rsidRPr="009D0CB8">
        <w:t>The</w:t>
      </w:r>
      <w:proofErr w:type="gramEnd"/>
      <w:r w:rsidRPr="009D0CB8">
        <w:t xml:space="preserve"> Musical, ELF (2016). Regional Favorites: Sister Act (Curtis), S4NW (Man 1), Memphis (Gator), Tarzan (Terk). REMY Award + NSAL Award Winner in Drama. BFA Musical Theatre (</w:t>
      </w:r>
      <w:proofErr w:type="spellStart"/>
      <w:r w:rsidRPr="009D0CB8">
        <w:t>UArts</w:t>
      </w:r>
      <w:proofErr w:type="spellEnd"/>
      <w:r w:rsidRPr="009D0CB8">
        <w:t xml:space="preserve">). Thanks to HKA. grow. </w:t>
      </w:r>
    </w:p>
    <w:p w14:paraId="4FAEFE0B" w14:textId="77777777" w:rsidR="009D0CB8" w:rsidRDefault="009D0CB8" w:rsidP="009D0CB8">
      <w:hyperlink r:id="rId11" w:tgtFrame="_blank" w:history="1">
        <w:r w:rsidRPr="009D0CB8">
          <w:rPr>
            <w:rStyle w:val="Hyperlink"/>
          </w:rPr>
          <w:t>@legallydarius</w:t>
        </w:r>
      </w:hyperlink>
    </w:p>
    <w:p w14:paraId="58D172DB" w14:textId="77777777" w:rsidR="009D0CB8" w:rsidRDefault="009D0CB8" w:rsidP="009D0CB8"/>
    <w:p w14:paraId="2A36DF23" w14:textId="77777777" w:rsidR="009D0CB8" w:rsidRPr="009D0CB8" w:rsidRDefault="009D0CB8" w:rsidP="009D0CB8">
      <w:r w:rsidRPr="009D0CB8">
        <w:rPr>
          <w:b/>
          <w:bCs/>
        </w:rPr>
        <w:t>CONNOR BARTON</w:t>
      </w:r>
      <w:r w:rsidRPr="009D0CB8">
        <w:t xml:space="preserve"> (</w:t>
      </w:r>
      <w:r w:rsidRPr="009D0CB8">
        <w:rPr>
          <w:i/>
          <w:iCs/>
        </w:rPr>
        <w:t>Ensemble</w:t>
      </w:r>
      <w:r w:rsidRPr="009D0CB8">
        <w:t>) [he/they]. National Tour Debut! Regional highlights: </w:t>
      </w:r>
      <w:r w:rsidRPr="009D0CB8">
        <w:rPr>
          <w:i/>
          <w:iCs/>
        </w:rPr>
        <w:t>A Chorus Line</w:t>
      </w:r>
      <w:r w:rsidRPr="009D0CB8">
        <w:t xml:space="preserve"> (TBTS), </w:t>
      </w:r>
      <w:r w:rsidRPr="009D0CB8">
        <w:rPr>
          <w:i/>
          <w:iCs/>
        </w:rPr>
        <w:t>Footloose</w:t>
      </w:r>
      <w:r w:rsidRPr="009D0CB8">
        <w:t> (Engeman), </w:t>
      </w:r>
      <w:r w:rsidRPr="009D0CB8">
        <w:rPr>
          <w:i/>
          <w:iCs/>
        </w:rPr>
        <w:t>Tootsie</w:t>
      </w:r>
      <w:r w:rsidRPr="009D0CB8">
        <w:t xml:space="preserve"> (NSMT) &amp; </w:t>
      </w:r>
      <w:proofErr w:type="spellStart"/>
      <w:r w:rsidRPr="009D0CB8">
        <w:t>Tuacahn</w:t>
      </w:r>
      <w:proofErr w:type="spellEnd"/>
      <w:r w:rsidRPr="009D0CB8">
        <w:t>. BFA, Nazareth University. Major thanks to Ricky, Take 3 Talent, &amp; ARC. Endless love to Mom, Dad, Claire, Chloe &amp; KARR.</w:t>
      </w:r>
    </w:p>
    <w:p w14:paraId="161B07A0" w14:textId="77777777" w:rsidR="009D0CB8" w:rsidRPr="009D0CB8" w:rsidRDefault="009D0CB8" w:rsidP="009D0CB8">
      <w:hyperlink r:id="rId12" w:tgtFrame="_blank" w:history="1">
        <w:r w:rsidRPr="009D0CB8">
          <w:rPr>
            <w:rStyle w:val="Hyperlink"/>
          </w:rPr>
          <w:t>@</w:t>
        </w:r>
        <w:proofErr w:type="gramStart"/>
        <w:r w:rsidRPr="009D0CB8">
          <w:rPr>
            <w:rStyle w:val="Hyperlink"/>
          </w:rPr>
          <w:t>connor.barton</w:t>
        </w:r>
        <w:proofErr w:type="gramEnd"/>
      </w:hyperlink>
    </w:p>
    <w:p w14:paraId="3188CF80" w14:textId="05A6B230" w:rsidR="009D0CB8" w:rsidRPr="009D0CB8" w:rsidRDefault="009D0CB8" w:rsidP="009D0CB8">
      <w:r w:rsidRPr="009D0CB8">
        <w:rPr>
          <w:b/>
          <w:bCs/>
        </w:rPr>
        <w:t>CALISTA CASE</w:t>
      </w:r>
      <w:r w:rsidRPr="009D0CB8">
        <w:t xml:space="preserve"> (</w:t>
      </w:r>
      <w:r w:rsidRPr="009D0CB8">
        <w:rPr>
          <w:i/>
          <w:iCs/>
        </w:rPr>
        <w:t>Ensemble</w:t>
      </w:r>
      <w:r w:rsidRPr="009D0CB8">
        <w:t>) is a Kentucky-born actor and recent graduate of NYU Tisch. Credits: Laurey in </w:t>
      </w:r>
      <w:r w:rsidRPr="009D0CB8">
        <w:rPr>
          <w:i/>
          <w:iCs/>
        </w:rPr>
        <w:t>Oklahoma!</w:t>
      </w:r>
      <w:r w:rsidRPr="009D0CB8">
        <w:t> (Playhouse Stage), Meg in </w:t>
      </w:r>
      <w:r w:rsidRPr="009D0CB8">
        <w:rPr>
          <w:i/>
          <w:iCs/>
        </w:rPr>
        <w:t>Damn Yankees, </w:t>
      </w:r>
      <w:r w:rsidRPr="009D0CB8">
        <w:t>Judy in </w:t>
      </w:r>
      <w:r w:rsidRPr="009D0CB8">
        <w:rPr>
          <w:i/>
          <w:iCs/>
        </w:rPr>
        <w:t xml:space="preserve">Balm </w:t>
      </w:r>
      <w:proofErr w:type="gramStart"/>
      <w:r w:rsidRPr="009D0CB8">
        <w:rPr>
          <w:i/>
          <w:iCs/>
        </w:rPr>
        <w:t>In</w:t>
      </w:r>
      <w:proofErr w:type="gramEnd"/>
      <w:r w:rsidRPr="009D0CB8">
        <w:rPr>
          <w:i/>
          <w:iCs/>
        </w:rPr>
        <w:t xml:space="preserve"> </w:t>
      </w:r>
      <w:r w:rsidRPr="009D0CB8">
        <w:rPr>
          <w:i/>
          <w:iCs/>
        </w:rPr>
        <w:lastRenderedPageBreak/>
        <w:t>Gilead </w:t>
      </w:r>
      <w:r w:rsidRPr="009D0CB8">
        <w:t xml:space="preserve">(NYU). Endless thanks to Casting </w:t>
      </w:r>
      <w:proofErr w:type="gramStart"/>
      <w:r w:rsidRPr="009D0CB8">
        <w:t>By</w:t>
      </w:r>
      <w:proofErr w:type="gramEnd"/>
      <w:r w:rsidRPr="009D0CB8">
        <w:t xml:space="preserve"> Arc, Gregory Osborne, and her incredible support system. </w:t>
      </w:r>
    </w:p>
    <w:p w14:paraId="03F71A44" w14:textId="77777777" w:rsidR="009D0CB8" w:rsidRDefault="009D0CB8" w:rsidP="009D0CB8"/>
    <w:p w14:paraId="7A4B94E9" w14:textId="77777777" w:rsidR="009D0CB8" w:rsidRPr="009D0CB8" w:rsidRDefault="009D0CB8" w:rsidP="009D0CB8">
      <w:r w:rsidRPr="009D0CB8">
        <w:rPr>
          <w:b/>
          <w:bCs/>
        </w:rPr>
        <w:t>DERICK DONATO</w:t>
      </w:r>
      <w:r w:rsidRPr="009D0CB8">
        <w:t xml:space="preserve"> (</w:t>
      </w:r>
      <w:r w:rsidRPr="009D0CB8">
        <w:rPr>
          <w:i/>
          <w:iCs/>
        </w:rPr>
        <w:t>Ensemble</w:t>
      </w:r>
      <w:r w:rsidRPr="009D0CB8">
        <w:t>). National tour debut! Favorite credits include </w:t>
      </w:r>
      <w:r w:rsidRPr="009D0CB8">
        <w:rPr>
          <w:i/>
          <w:iCs/>
        </w:rPr>
        <w:t>On Your Feet!</w:t>
      </w:r>
      <w:r w:rsidRPr="009D0CB8">
        <w:t> (Male Swing) and </w:t>
      </w:r>
      <w:r w:rsidRPr="009D0CB8">
        <w:rPr>
          <w:i/>
          <w:iCs/>
        </w:rPr>
        <w:t>The Little Mermaid</w:t>
      </w:r>
      <w:r w:rsidRPr="009D0CB8">
        <w:t> (Prince Eric). BFA, Elon University. Many thanks to the creative team, producers, ARC Casting, and his team at FSE. Endless love to his family &amp; friends!</w:t>
      </w:r>
    </w:p>
    <w:p w14:paraId="409C9752" w14:textId="77777777" w:rsidR="009D0CB8" w:rsidRDefault="009D0CB8" w:rsidP="009D0CB8">
      <w:hyperlink r:id="rId13" w:tgtFrame="_blank" w:history="1">
        <w:r w:rsidRPr="009D0CB8">
          <w:rPr>
            <w:rStyle w:val="Hyperlink"/>
          </w:rPr>
          <w:t>@derickgdonato</w:t>
        </w:r>
      </w:hyperlink>
    </w:p>
    <w:p w14:paraId="5CDFFDEB" w14:textId="77777777" w:rsidR="009D0CB8" w:rsidRDefault="009D0CB8" w:rsidP="009D0CB8"/>
    <w:p w14:paraId="16079F71" w14:textId="77777777" w:rsidR="009D0CB8" w:rsidRPr="009D0CB8" w:rsidRDefault="009D0CB8" w:rsidP="009D0CB8">
      <w:r w:rsidRPr="009D0CB8">
        <w:rPr>
          <w:b/>
          <w:bCs/>
        </w:rPr>
        <w:t xml:space="preserve">ADAM FURGAL </w:t>
      </w:r>
      <w:r w:rsidRPr="009D0CB8">
        <w:t>(</w:t>
      </w:r>
      <w:r w:rsidRPr="009D0CB8">
        <w:rPr>
          <w:i/>
          <w:iCs/>
        </w:rPr>
        <w:t>Ensemble</w:t>
      </w:r>
      <w:r w:rsidRPr="009D0CB8">
        <w:t>)</w:t>
      </w:r>
      <w:r w:rsidRPr="009D0CB8">
        <w:rPr>
          <w:b/>
          <w:bCs/>
        </w:rPr>
        <w:t xml:space="preserve"> </w:t>
      </w:r>
      <w:r w:rsidRPr="009D0CB8">
        <w:t>is thrilled to be making his national tour debut! BFA MT from Montclair State University. Endless thanks to his family, friends, and mentors for their support.</w:t>
      </w:r>
    </w:p>
    <w:p w14:paraId="3D7C6095" w14:textId="77777777" w:rsidR="009D0CB8" w:rsidRPr="009D0CB8" w:rsidRDefault="009D0CB8" w:rsidP="009D0CB8">
      <w:hyperlink r:id="rId14" w:tgtFrame="_blank" w:history="1">
        <w:r w:rsidRPr="009D0CB8">
          <w:rPr>
            <w:rStyle w:val="Hyperlink"/>
          </w:rPr>
          <w:t>@adamfurgal</w:t>
        </w:r>
      </w:hyperlink>
    </w:p>
    <w:p w14:paraId="2923E149" w14:textId="77777777" w:rsidR="009D0CB8" w:rsidRPr="009D0CB8" w:rsidRDefault="009D0CB8" w:rsidP="009D0CB8">
      <w:r w:rsidRPr="009D0CB8">
        <w:rPr>
          <w:b/>
          <w:bCs/>
        </w:rPr>
        <w:t>KABIR GANDHI</w:t>
      </w:r>
      <w:r w:rsidRPr="009D0CB8">
        <w:t xml:space="preserve"> (</w:t>
      </w:r>
      <w:r w:rsidRPr="009D0CB8">
        <w:rPr>
          <w:i/>
          <w:iCs/>
        </w:rPr>
        <w:t>Ensemble</w:t>
      </w:r>
      <w:r w:rsidRPr="009D0CB8">
        <w:t xml:space="preserve">) is excited to spread some holiday cheer! National Tour: </w:t>
      </w:r>
      <w:r w:rsidRPr="009D0CB8">
        <w:rPr>
          <w:i/>
          <w:iCs/>
        </w:rPr>
        <w:t>Mean Girls</w:t>
      </w:r>
      <w:r w:rsidRPr="009D0CB8">
        <w:t xml:space="preserve"> (Kevin G), Select Regional: </w:t>
      </w:r>
      <w:r w:rsidRPr="009D0CB8">
        <w:rPr>
          <w:i/>
          <w:iCs/>
        </w:rPr>
        <w:t>Rock of Ages</w:t>
      </w:r>
      <w:r w:rsidRPr="009D0CB8">
        <w:t xml:space="preserve"> (Franz, MTW), </w:t>
      </w:r>
      <w:r w:rsidRPr="009D0CB8">
        <w:rPr>
          <w:i/>
          <w:iCs/>
        </w:rPr>
        <w:t>Little Mermaid</w:t>
      </w:r>
      <w:r w:rsidRPr="009D0CB8">
        <w:t xml:space="preserve"> (Chef Louis, Sierra Rep). Endlessly grateful </w:t>
      </w:r>
      <w:proofErr w:type="gramStart"/>
      <w:r w:rsidRPr="009D0CB8">
        <w:t>for</w:t>
      </w:r>
      <w:proofErr w:type="gramEnd"/>
      <w:r w:rsidRPr="009D0CB8">
        <w:t xml:space="preserve"> Pantera / Murphy the Agency, IUMT, Mom, Dad, and Juju!</w:t>
      </w:r>
    </w:p>
    <w:p w14:paraId="608688DB" w14:textId="77777777" w:rsidR="009D0CB8" w:rsidRDefault="009D0CB8" w:rsidP="009D0CB8">
      <w:hyperlink r:id="rId15" w:tgtFrame="_blank" w:history="1">
        <w:r w:rsidRPr="009D0CB8">
          <w:rPr>
            <w:rStyle w:val="Hyperlink"/>
          </w:rPr>
          <w:t>@</w:t>
        </w:r>
        <w:proofErr w:type="gramStart"/>
        <w:r w:rsidRPr="009D0CB8">
          <w:rPr>
            <w:rStyle w:val="Hyperlink"/>
          </w:rPr>
          <w:t>kabir.gandhi</w:t>
        </w:r>
        <w:proofErr w:type="gramEnd"/>
      </w:hyperlink>
    </w:p>
    <w:p w14:paraId="43FE4D19" w14:textId="77777777" w:rsidR="009D0CB8" w:rsidRPr="009D0CB8" w:rsidRDefault="009D0CB8" w:rsidP="009D0CB8"/>
    <w:p w14:paraId="29A85E0E" w14:textId="77777777" w:rsidR="009D0CB8" w:rsidRPr="009D0CB8" w:rsidRDefault="009D0CB8" w:rsidP="009D0CB8">
      <w:r w:rsidRPr="009D0CB8">
        <w:rPr>
          <w:b/>
          <w:bCs/>
        </w:rPr>
        <w:t>TANNER GLEESON</w:t>
      </w:r>
      <w:r w:rsidRPr="009D0CB8">
        <w:t xml:space="preserve"> (</w:t>
      </w:r>
      <w:r w:rsidRPr="009D0CB8">
        <w:rPr>
          <w:i/>
          <w:iCs/>
        </w:rPr>
        <w:t>Ensemble</w:t>
      </w:r>
      <w:r w:rsidRPr="009D0CB8">
        <w:t xml:space="preserve">) is ecstatic to be making his National Tour debut! Recent credits: </w:t>
      </w:r>
      <w:r w:rsidRPr="009D0CB8">
        <w:rPr>
          <w:i/>
          <w:iCs/>
        </w:rPr>
        <w:t>Footloose</w:t>
      </w:r>
      <w:r w:rsidRPr="009D0CB8">
        <w:t xml:space="preserve"> at The Engeman (Ren), </w:t>
      </w:r>
      <w:r w:rsidRPr="009D0CB8">
        <w:rPr>
          <w:i/>
          <w:iCs/>
        </w:rPr>
        <w:t>Saturday Night Fever</w:t>
      </w:r>
      <w:r w:rsidRPr="009D0CB8">
        <w:t xml:space="preserve"> at Timberlake Playhouse (Tony), and </w:t>
      </w:r>
      <w:r w:rsidRPr="009D0CB8">
        <w:rPr>
          <w:i/>
          <w:iCs/>
        </w:rPr>
        <w:t>Frozen</w:t>
      </w:r>
      <w:r w:rsidRPr="009D0CB8">
        <w:t xml:space="preserve"> aboard Disney Cruise Line (Hans). He thanks everyone for their unwavering support </w:t>
      </w:r>
      <w:proofErr w:type="spellStart"/>
      <w:r w:rsidRPr="009D0CB8">
        <w:t>everyday</w:t>
      </w:r>
      <w:proofErr w:type="spellEnd"/>
      <w:r w:rsidRPr="009D0CB8">
        <w:t>!</w:t>
      </w:r>
    </w:p>
    <w:p w14:paraId="3B2D0AEA" w14:textId="77777777" w:rsidR="009D0CB8" w:rsidRPr="009D0CB8" w:rsidRDefault="009D0CB8" w:rsidP="009D0CB8">
      <w:hyperlink r:id="rId16" w:tgtFrame="_blank" w:history="1">
        <w:r w:rsidRPr="009D0CB8">
          <w:rPr>
            <w:rStyle w:val="Hyperlink"/>
          </w:rPr>
          <w:t>@tannergleeson</w:t>
        </w:r>
      </w:hyperlink>
    </w:p>
    <w:p w14:paraId="4A0885F4" w14:textId="77777777" w:rsidR="009D0CB8" w:rsidRDefault="009D0CB8" w:rsidP="009D0CB8">
      <w:hyperlink r:id="rId17" w:history="1">
        <w:r w:rsidRPr="009D0CB8">
          <w:rPr>
            <w:rStyle w:val="Hyperlink"/>
          </w:rPr>
          <w:t>tannergleesonactor.com</w:t>
        </w:r>
      </w:hyperlink>
    </w:p>
    <w:p w14:paraId="7AE08130" w14:textId="77777777" w:rsidR="009D0CB8" w:rsidRDefault="009D0CB8" w:rsidP="009D0CB8"/>
    <w:p w14:paraId="6AC9678B" w14:textId="77777777" w:rsidR="009D0CB8" w:rsidRPr="009D0CB8" w:rsidRDefault="009D0CB8" w:rsidP="009D0CB8">
      <w:r w:rsidRPr="009D0CB8">
        <w:rPr>
          <w:b/>
          <w:bCs/>
        </w:rPr>
        <w:t>PATRICK JOHNSON</w:t>
      </w:r>
      <w:r w:rsidRPr="009D0CB8">
        <w:t xml:space="preserve"> (</w:t>
      </w:r>
      <w:r w:rsidRPr="009D0CB8">
        <w:rPr>
          <w:i/>
          <w:iCs/>
        </w:rPr>
        <w:t>Ensemble</w:t>
      </w:r>
      <w:r w:rsidRPr="009D0CB8">
        <w:t xml:space="preserve">) is ecstatic to be making his national tour debut! A recent graduate of Chicago College of Performing Arts, Patrick is proud to call Chicago </w:t>
      </w:r>
      <w:proofErr w:type="gramStart"/>
      <w:r w:rsidRPr="009D0CB8">
        <w:t>home</w:t>
      </w:r>
      <w:proofErr w:type="gramEnd"/>
      <w:r w:rsidRPr="009D0CB8">
        <w:t>. Most recently, Prince Eric in </w:t>
      </w:r>
      <w:r w:rsidRPr="009D0CB8">
        <w:rPr>
          <w:i/>
          <w:iCs/>
        </w:rPr>
        <w:t>The Little Mermaid</w:t>
      </w:r>
      <w:r w:rsidRPr="009D0CB8">
        <w:t> at Drury Lane. XOXO to all!</w:t>
      </w:r>
    </w:p>
    <w:p w14:paraId="4B9620C1" w14:textId="77777777" w:rsidR="009D0CB8" w:rsidRDefault="009D0CB8" w:rsidP="009D0CB8">
      <w:hyperlink r:id="rId18" w:tgtFrame="_blank" w:history="1">
        <w:r w:rsidRPr="009D0CB8">
          <w:rPr>
            <w:rStyle w:val="Hyperlink"/>
          </w:rPr>
          <w:t>@</w:t>
        </w:r>
        <w:proofErr w:type="gramStart"/>
        <w:r w:rsidRPr="009D0CB8">
          <w:rPr>
            <w:rStyle w:val="Hyperlink"/>
          </w:rPr>
          <w:t>patrickj.johnson</w:t>
        </w:r>
        <w:proofErr w:type="gramEnd"/>
      </w:hyperlink>
    </w:p>
    <w:p w14:paraId="5D9236BF" w14:textId="77777777" w:rsidR="009D0CB8" w:rsidRDefault="009D0CB8" w:rsidP="009D0CB8"/>
    <w:p w14:paraId="7B79EE67" w14:textId="77777777" w:rsidR="009D0CB8" w:rsidRPr="009D0CB8" w:rsidRDefault="009D0CB8" w:rsidP="009D0CB8">
      <w:r w:rsidRPr="009D0CB8">
        <w:rPr>
          <w:b/>
          <w:bCs/>
        </w:rPr>
        <w:lastRenderedPageBreak/>
        <w:t>VANESSA MITCHELL</w:t>
      </w:r>
      <w:r w:rsidRPr="009D0CB8">
        <w:t xml:space="preserve"> (</w:t>
      </w:r>
      <w:r w:rsidRPr="009D0CB8">
        <w:rPr>
          <w:i/>
          <w:iCs/>
        </w:rPr>
        <w:t>Ensemble</w:t>
      </w:r>
      <w:r w:rsidRPr="009D0CB8">
        <w:t xml:space="preserve">). Tours: </w:t>
      </w:r>
      <w:r w:rsidRPr="009D0CB8">
        <w:rPr>
          <w:i/>
          <w:iCs/>
        </w:rPr>
        <w:t>We Will Rock You</w:t>
      </w:r>
      <w:r w:rsidRPr="009D0CB8">
        <w:t>, </w:t>
      </w:r>
      <w:r w:rsidRPr="009D0CB8">
        <w:rPr>
          <w:i/>
          <w:iCs/>
        </w:rPr>
        <w:t>42nd Street</w:t>
      </w:r>
      <w:r w:rsidRPr="009D0CB8">
        <w:t>, </w:t>
      </w:r>
      <w:r w:rsidRPr="009D0CB8">
        <w:rPr>
          <w:i/>
          <w:iCs/>
        </w:rPr>
        <w:t>Monty Python’s Spamalot!</w:t>
      </w:r>
      <w:r w:rsidRPr="009D0CB8">
        <w:t> Regional Theatre: The Gateway Playhouse, Arts Center of Coastal Carolina, Ogunquit Playhouse. Film: Martin Scorsese’s </w:t>
      </w:r>
      <w:r w:rsidRPr="009D0CB8">
        <w:rPr>
          <w:i/>
          <w:iCs/>
        </w:rPr>
        <w:t xml:space="preserve">The </w:t>
      </w:r>
      <w:proofErr w:type="gramStart"/>
      <w:r w:rsidRPr="009D0CB8">
        <w:rPr>
          <w:i/>
          <w:iCs/>
        </w:rPr>
        <w:t>Irishman,</w:t>
      </w:r>
      <w:proofErr w:type="gramEnd"/>
      <w:r w:rsidRPr="009D0CB8">
        <w:rPr>
          <w:i/>
          <w:iCs/>
        </w:rPr>
        <w:t> </w:t>
      </w:r>
      <w:r w:rsidRPr="009D0CB8">
        <w:t>Hallmark’s </w:t>
      </w:r>
      <w:r w:rsidRPr="009D0CB8">
        <w:rPr>
          <w:i/>
          <w:iCs/>
        </w:rPr>
        <w:t>A Winter Getaway</w:t>
      </w:r>
      <w:r w:rsidRPr="009D0CB8">
        <w:t>. Proud AMDA NY alum!</w:t>
      </w:r>
    </w:p>
    <w:p w14:paraId="0FBBE938" w14:textId="77777777" w:rsidR="009D0CB8" w:rsidRPr="009D0CB8" w:rsidRDefault="009D0CB8" w:rsidP="009D0CB8">
      <w:hyperlink r:id="rId19" w:tgtFrame="_blank" w:history="1">
        <w:proofErr w:type="gramStart"/>
        <w:r w:rsidRPr="009D0CB8">
          <w:rPr>
            <w:rStyle w:val="Hyperlink"/>
          </w:rPr>
          <w:t>@vanessamitchell</w:t>
        </w:r>
        <w:proofErr w:type="gramEnd"/>
        <w:r w:rsidRPr="009D0CB8">
          <w:rPr>
            <w:rStyle w:val="Hyperlink"/>
          </w:rPr>
          <w:t>_7</w:t>
        </w:r>
      </w:hyperlink>
    </w:p>
    <w:p w14:paraId="57C37B57" w14:textId="77777777" w:rsidR="009D0CB8" w:rsidRDefault="009D0CB8" w:rsidP="009D0CB8"/>
    <w:p w14:paraId="3F156764" w14:textId="6C311E03" w:rsidR="009D0CB8" w:rsidRDefault="009D0CB8" w:rsidP="009D0CB8">
      <w:r w:rsidRPr="009D0CB8">
        <w:rPr>
          <w:b/>
          <w:bCs/>
        </w:rPr>
        <w:t xml:space="preserve">CLARK ANTON RULON </w:t>
      </w:r>
      <w:r w:rsidRPr="009D0CB8">
        <w:rPr>
          <w:i/>
          <w:iCs/>
        </w:rPr>
        <w:t>(Swing</w:t>
      </w:r>
      <w:proofErr w:type="gramStart"/>
      <w:r w:rsidRPr="009D0CB8">
        <w:rPr>
          <w:i/>
          <w:iCs/>
        </w:rPr>
        <w:t>).</w:t>
      </w:r>
      <w:r w:rsidRPr="009D0CB8">
        <w:t>National</w:t>
      </w:r>
      <w:proofErr w:type="gramEnd"/>
      <w:r w:rsidRPr="009D0CB8">
        <w:t xml:space="preserve"> Tour Debut!! Regional: The Rev, The Little Theatre on the Square. Cruises: Hairspray, Grease (Royal Caribbean). Endless love to his incredible parents and Sophie for being his biggest supporters. Proud IAMT alum.  Enjoy the show!</w:t>
      </w:r>
    </w:p>
    <w:p w14:paraId="05B591BB" w14:textId="77777777" w:rsidR="009D0CB8" w:rsidRDefault="009D0CB8" w:rsidP="009D0CB8"/>
    <w:p w14:paraId="23C8E004" w14:textId="77777777" w:rsidR="009D0CB8" w:rsidRPr="009D0CB8" w:rsidRDefault="009D0CB8" w:rsidP="009D0CB8">
      <w:r w:rsidRPr="009D0CB8">
        <w:rPr>
          <w:b/>
          <w:bCs/>
        </w:rPr>
        <w:t>EMMA SUCATO</w:t>
      </w:r>
      <w:r w:rsidRPr="009D0CB8">
        <w:t xml:space="preserve"> (</w:t>
      </w:r>
      <w:r w:rsidRPr="009D0CB8">
        <w:rPr>
          <w:i/>
          <w:iCs/>
        </w:rPr>
        <w:t>Ensemble</w:t>
      </w:r>
      <w:r w:rsidRPr="009D0CB8">
        <w:t>) is overjoyed to make her national tour debut! Syracuse University alum. Regional: Syracuse Stage, Pennsylvania Shakespeare Festival, and Glimmerglass Festival. Endless thanks to her mentors, ARC, and the </w:t>
      </w:r>
      <w:r w:rsidRPr="009D0CB8">
        <w:rPr>
          <w:i/>
          <w:iCs/>
        </w:rPr>
        <w:t>Elf </w:t>
      </w:r>
      <w:r w:rsidRPr="009D0CB8">
        <w:t xml:space="preserve">team. All her love to family and friends. Happy holidays! </w:t>
      </w:r>
    </w:p>
    <w:p w14:paraId="6C46B76B" w14:textId="77777777" w:rsidR="009D0CB8" w:rsidRPr="009D0CB8" w:rsidRDefault="009D0CB8" w:rsidP="009D0CB8">
      <w:hyperlink r:id="rId20" w:tgtFrame="_blank" w:history="1">
        <w:r w:rsidRPr="009D0CB8">
          <w:rPr>
            <w:rStyle w:val="Hyperlink"/>
          </w:rPr>
          <w:t>@emmasucato</w:t>
        </w:r>
      </w:hyperlink>
    </w:p>
    <w:p w14:paraId="3892777E" w14:textId="77777777" w:rsidR="009D0CB8" w:rsidRDefault="009D0CB8" w:rsidP="009D0CB8"/>
    <w:p w14:paraId="23A27934" w14:textId="77777777" w:rsidR="009876A4" w:rsidRPr="009876A4" w:rsidRDefault="009876A4" w:rsidP="009876A4">
      <w:r w:rsidRPr="009876A4">
        <w:rPr>
          <w:b/>
          <w:bCs/>
        </w:rPr>
        <w:t xml:space="preserve">MIKAYLA THRASHER </w:t>
      </w:r>
      <w:r w:rsidRPr="009876A4">
        <w:t>(</w:t>
      </w:r>
      <w:r w:rsidRPr="009876A4">
        <w:rPr>
          <w:i/>
          <w:iCs/>
        </w:rPr>
        <w:t>Ensemble</w:t>
      </w:r>
      <w:r w:rsidRPr="009876A4">
        <w:t>)</w:t>
      </w:r>
      <w:r w:rsidRPr="009876A4">
        <w:rPr>
          <w:b/>
          <w:bCs/>
        </w:rPr>
        <w:t xml:space="preserve">. </w:t>
      </w:r>
      <w:r w:rsidRPr="009876A4">
        <w:t>Regional: </w:t>
      </w:r>
      <w:r w:rsidRPr="009876A4">
        <w:rPr>
          <w:i/>
          <w:iCs/>
        </w:rPr>
        <w:t>My Best Friend’s Wedding</w:t>
      </w:r>
      <w:r w:rsidRPr="009876A4">
        <w:t> (World Premiere, Ogunquit Playhouse), </w:t>
      </w:r>
      <w:r w:rsidRPr="009876A4">
        <w:rPr>
          <w:i/>
          <w:iCs/>
        </w:rPr>
        <w:t xml:space="preserve">The Marvelous </w:t>
      </w:r>
      <w:proofErr w:type="spellStart"/>
      <w:r w:rsidRPr="009876A4">
        <w:rPr>
          <w:i/>
          <w:iCs/>
        </w:rPr>
        <w:t>Wonderettes</w:t>
      </w:r>
      <w:proofErr w:type="spellEnd"/>
      <w:r w:rsidRPr="009876A4">
        <w:t> (St. Vincent Theatre), </w:t>
      </w:r>
      <w:r w:rsidRPr="009876A4">
        <w:rPr>
          <w:i/>
          <w:iCs/>
        </w:rPr>
        <w:t>The Hunchback of Notre Dame</w:t>
      </w:r>
      <w:r w:rsidRPr="009876A4">
        <w:t> (McCoy Rigby Entertainment). Select: </w:t>
      </w:r>
      <w:r w:rsidRPr="009876A4">
        <w:rPr>
          <w:i/>
          <w:iCs/>
        </w:rPr>
        <w:t>Steel Magnolias</w:t>
      </w:r>
      <w:r w:rsidRPr="009876A4">
        <w:t> (Shelby), </w:t>
      </w:r>
      <w:r w:rsidRPr="009876A4">
        <w:rPr>
          <w:i/>
          <w:iCs/>
        </w:rPr>
        <w:t>Cabaret</w:t>
      </w:r>
      <w:r w:rsidRPr="009876A4">
        <w:t xml:space="preserve"> (Helga). Proud Wagner College Theatre </w:t>
      </w:r>
      <w:proofErr w:type="gramStart"/>
      <w:r w:rsidRPr="009876A4">
        <w:t>alum</w:t>
      </w:r>
      <w:proofErr w:type="gramEnd"/>
      <w:r w:rsidRPr="009876A4">
        <w:t xml:space="preserve">! Grateful to my family &amp; ATB Talent. </w:t>
      </w:r>
    </w:p>
    <w:p w14:paraId="2B109490" w14:textId="77777777" w:rsidR="009876A4" w:rsidRPr="009876A4" w:rsidRDefault="009876A4" w:rsidP="009876A4">
      <w:hyperlink r:id="rId21" w:tgtFrame="_blank" w:history="1">
        <w:r w:rsidRPr="009876A4">
          <w:rPr>
            <w:rStyle w:val="Hyperlink"/>
          </w:rPr>
          <w:t>@mikaylathrasher</w:t>
        </w:r>
      </w:hyperlink>
    </w:p>
    <w:p w14:paraId="2E7CA1F2" w14:textId="77777777" w:rsidR="009876A4" w:rsidRDefault="009876A4" w:rsidP="009D0CB8"/>
    <w:p w14:paraId="12E930DA" w14:textId="587F9966" w:rsidR="009876A4" w:rsidRDefault="009876A4" w:rsidP="009D0CB8">
      <w:r w:rsidRPr="009876A4">
        <w:rPr>
          <w:b/>
          <w:bCs/>
        </w:rPr>
        <w:t>ALYSIA VASTARDIS</w:t>
      </w:r>
      <w:r w:rsidRPr="009876A4">
        <w:t xml:space="preserve"> (</w:t>
      </w:r>
      <w:r w:rsidRPr="009876A4">
        <w:rPr>
          <w:i/>
          <w:iCs/>
        </w:rPr>
        <w:t>Ensemble</w:t>
      </w:r>
      <w:r w:rsidRPr="009876A4">
        <w:t xml:space="preserve">) is excited to spread cheer for the third time after doing </w:t>
      </w:r>
      <w:r w:rsidRPr="009876A4">
        <w:rPr>
          <w:i/>
          <w:iCs/>
        </w:rPr>
        <w:t>ELF</w:t>
      </w:r>
      <w:r w:rsidRPr="009876A4">
        <w:t xml:space="preserve"> National Tour 2024 and Ogunquit Playhouse! Recent credits: </w:t>
      </w:r>
      <w:r w:rsidRPr="009876A4">
        <w:rPr>
          <w:i/>
          <w:iCs/>
        </w:rPr>
        <w:t>High Society</w:t>
      </w:r>
      <w:r w:rsidRPr="009876A4">
        <w:t xml:space="preserve"> (Ogunquit), Barbara in </w:t>
      </w:r>
      <w:r w:rsidRPr="009876A4">
        <w:rPr>
          <w:i/>
          <w:iCs/>
        </w:rPr>
        <w:t>Beetlejuice</w:t>
      </w:r>
      <w:r w:rsidRPr="009876A4">
        <w:t xml:space="preserve"> (NCL), and NSMT. BFA MT PPU. Thank you to ARC, MTA, her family, friends, and Matt!</w:t>
      </w:r>
    </w:p>
    <w:p w14:paraId="17CC3336" w14:textId="77777777" w:rsidR="009876A4" w:rsidRPr="009D0CB8" w:rsidRDefault="009876A4" w:rsidP="009D0CB8"/>
    <w:p w14:paraId="690CDDB4" w14:textId="77777777" w:rsidR="009D0CB8" w:rsidRDefault="009D0CB8" w:rsidP="009D0CB8"/>
    <w:p w14:paraId="3D83F297" w14:textId="77777777" w:rsidR="009876A4" w:rsidRPr="009876A4" w:rsidRDefault="009876A4" w:rsidP="009876A4">
      <w:r w:rsidRPr="009876A4">
        <w:rPr>
          <w:b/>
          <w:bCs/>
        </w:rPr>
        <w:lastRenderedPageBreak/>
        <w:t>ANNIE WOGISCH</w:t>
      </w:r>
      <w:r w:rsidRPr="009876A4">
        <w:t xml:space="preserve"> (</w:t>
      </w:r>
      <w:r w:rsidRPr="009876A4">
        <w:rPr>
          <w:i/>
          <w:iCs/>
        </w:rPr>
        <w:t>Swing</w:t>
      </w:r>
      <w:r w:rsidRPr="009876A4">
        <w:t xml:space="preserve">). National Tour Debut! Originally from NJ, Annie is excited to spread Christmas cheer across the US this holiday season! Biggest thanks to my </w:t>
      </w:r>
      <w:proofErr w:type="gramStart"/>
      <w:r w:rsidRPr="009876A4">
        <w:t>Mom</w:t>
      </w:r>
      <w:proofErr w:type="gramEnd"/>
      <w:r w:rsidRPr="009876A4">
        <w:t xml:space="preserve">, Dad, family, friends, agents at ATB, ARC Casting, Crossroads Live, and the entire Elf Team! </w:t>
      </w:r>
    </w:p>
    <w:p w14:paraId="2BF10D32" w14:textId="16AF5D42" w:rsidR="009D0CB8" w:rsidRPr="009D0CB8" w:rsidRDefault="009876A4" w:rsidP="009D0CB8">
      <w:hyperlink r:id="rId22" w:tgtFrame="_blank" w:history="1">
        <w:r w:rsidRPr="009876A4">
          <w:rPr>
            <w:rStyle w:val="Hyperlink"/>
          </w:rPr>
          <w:t>@anniewogisch</w:t>
        </w:r>
      </w:hyperlink>
    </w:p>
    <w:p w14:paraId="129B767F" w14:textId="77777777" w:rsidR="009D0CB8" w:rsidRPr="009D0CB8" w:rsidRDefault="009D0CB8" w:rsidP="009D0CB8"/>
    <w:p w14:paraId="6358F085" w14:textId="77777777" w:rsidR="009876A4" w:rsidRPr="009876A4" w:rsidRDefault="009876A4" w:rsidP="009876A4">
      <w:r w:rsidRPr="009876A4">
        <w:rPr>
          <w:b/>
          <w:bCs/>
        </w:rPr>
        <w:t>KEILA SUE WONG</w:t>
      </w:r>
      <w:r w:rsidRPr="009876A4">
        <w:t xml:space="preserve"> (</w:t>
      </w:r>
      <w:r w:rsidRPr="009876A4">
        <w:rPr>
          <w:i/>
          <w:iCs/>
        </w:rPr>
        <w:t>Ensemble</w:t>
      </w:r>
      <w:r w:rsidRPr="009876A4">
        <w:t xml:space="preserve">). National Tour debut! Credits include Rita in </w:t>
      </w:r>
      <w:r w:rsidRPr="009876A4">
        <w:rPr>
          <w:i/>
          <w:iCs/>
        </w:rPr>
        <w:t>White Christmas</w:t>
      </w:r>
      <w:r w:rsidRPr="009876A4">
        <w:t xml:space="preserve">, Ethel in </w:t>
      </w:r>
      <w:r w:rsidRPr="009876A4">
        <w:rPr>
          <w:i/>
          <w:iCs/>
        </w:rPr>
        <w:t>42nd Street</w:t>
      </w:r>
      <w:r w:rsidRPr="009876A4">
        <w:t xml:space="preserve"> (The Gateway), and the best summer ever at the Arrow Rock Lyceum. TU BFA MT. &lt;3 to her family and friends - </w:t>
      </w:r>
      <w:proofErr w:type="spellStart"/>
      <w:r w:rsidRPr="009876A4">
        <w:rPr>
          <w:rFonts w:ascii="MS Gothic" w:eastAsia="MS Gothic" w:hAnsi="MS Gothic" w:cs="MS Gothic" w:hint="eastAsia"/>
        </w:rPr>
        <w:t>おかげさまで</w:t>
      </w:r>
      <w:proofErr w:type="spellEnd"/>
      <w:r w:rsidRPr="009876A4">
        <w:t xml:space="preserve"> </w:t>
      </w:r>
    </w:p>
    <w:p w14:paraId="661003FE" w14:textId="77777777" w:rsidR="009876A4" w:rsidRPr="009876A4" w:rsidRDefault="009876A4" w:rsidP="009876A4">
      <w:hyperlink r:id="rId23" w:tgtFrame="_blank" w:history="1">
        <w:r w:rsidRPr="009876A4">
          <w:rPr>
            <w:rStyle w:val="Hyperlink"/>
          </w:rPr>
          <w:t>@keilalaalaaa</w:t>
        </w:r>
      </w:hyperlink>
    </w:p>
    <w:p w14:paraId="50F8F6AD" w14:textId="77777777" w:rsidR="009D0CB8" w:rsidRDefault="009D0CB8"/>
    <w:sectPr w:rsidR="009D0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B8"/>
    <w:rsid w:val="001254F2"/>
    <w:rsid w:val="00435C75"/>
    <w:rsid w:val="005E327F"/>
    <w:rsid w:val="009876A4"/>
    <w:rsid w:val="009D0CB8"/>
    <w:rsid w:val="00D8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3BA8"/>
  <w15:chartTrackingRefBased/>
  <w15:docId w15:val="{39207E54-E830-4DE7-B2A0-FCDE280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C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0C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920">
          <w:marLeft w:val="0"/>
          <w:marRight w:val="0"/>
          <w:marTop w:val="0"/>
          <w:marBottom w:val="0"/>
          <w:divBdr>
            <w:top w:val="none" w:sz="0" w:space="0" w:color="283A82"/>
            <w:left w:val="none" w:sz="0" w:space="13" w:color="283A82"/>
            <w:bottom w:val="none" w:sz="0" w:space="0" w:color="283A82"/>
            <w:right w:val="none" w:sz="0" w:space="13" w:color="283A82"/>
          </w:divBdr>
          <w:divsChild>
            <w:div w:id="10010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475">
          <w:marLeft w:val="0"/>
          <w:marRight w:val="0"/>
          <w:marTop w:val="0"/>
          <w:marBottom w:val="0"/>
          <w:divBdr>
            <w:top w:val="none" w:sz="0" w:space="0" w:color="283A82"/>
            <w:left w:val="none" w:sz="0" w:space="13" w:color="283A82"/>
            <w:bottom w:val="none" w:sz="0" w:space="0" w:color="283A82"/>
            <w:right w:val="none" w:sz="0" w:space="13" w:color="283A82"/>
          </w:divBdr>
          <w:divsChild>
            <w:div w:id="13278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0722">
          <w:marLeft w:val="0"/>
          <w:marRight w:val="0"/>
          <w:marTop w:val="0"/>
          <w:marBottom w:val="0"/>
          <w:divBdr>
            <w:top w:val="none" w:sz="0" w:space="0" w:color="283A82"/>
            <w:left w:val="none" w:sz="0" w:space="13" w:color="283A82"/>
            <w:bottom w:val="none" w:sz="0" w:space="0" w:color="283A82"/>
            <w:right w:val="none" w:sz="0" w:space="13" w:color="283A82"/>
          </w:divBdr>
          <w:divsChild>
            <w:div w:id="2546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994">
          <w:marLeft w:val="0"/>
          <w:marRight w:val="0"/>
          <w:marTop w:val="0"/>
          <w:marBottom w:val="0"/>
          <w:divBdr>
            <w:top w:val="none" w:sz="0" w:space="0" w:color="283A82"/>
            <w:left w:val="none" w:sz="0" w:space="13" w:color="283A82"/>
            <w:bottom w:val="none" w:sz="0" w:space="0" w:color="283A82"/>
            <w:right w:val="none" w:sz="0" w:space="13" w:color="283A82"/>
          </w:divBdr>
          <w:divsChild>
            <w:div w:id="13028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mdenkwok" TargetMode="External"/><Relationship Id="rId13" Type="http://schemas.openxmlformats.org/officeDocument/2006/relationships/hyperlink" Target="https://www.instagram.com/derickgdonato" TargetMode="External"/><Relationship Id="rId18" Type="http://schemas.openxmlformats.org/officeDocument/2006/relationships/hyperlink" Target="https://www.instagram.com/patrickj.johns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mikaylathrasher" TargetMode="External"/><Relationship Id="rId7" Type="http://schemas.openxmlformats.org/officeDocument/2006/relationships/hyperlink" Target="https://www.instagram.com/ryanduck.official" TargetMode="External"/><Relationship Id="rId12" Type="http://schemas.openxmlformats.org/officeDocument/2006/relationships/hyperlink" Target="https://www.instagram.com/connor.barton" TargetMode="External"/><Relationship Id="rId17" Type="http://schemas.openxmlformats.org/officeDocument/2006/relationships/hyperlink" Target="https://urldefense.com/v3/__http:/tannergleesonactor.com__;!!ONfqSE10Kw!4XMwffFMA1uoqncnV8LeRBaR83r7iIPzxXnBN5p7haV71DtKdgwG9FXFJserr27Ewu6O3JzMJb08r3pTgDdd09P2s7Z_RTxUfPU$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tannergleeson" TargetMode="External"/><Relationship Id="rId20" Type="http://schemas.openxmlformats.org/officeDocument/2006/relationships/hyperlink" Target="https://www.instagram.com/emmasucat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yaramartinofficial/" TargetMode="External"/><Relationship Id="rId11" Type="http://schemas.openxmlformats.org/officeDocument/2006/relationships/hyperlink" Target="https://www.instagram.com/legallydariu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instagram.com/fmartis/" TargetMode="External"/><Relationship Id="rId15" Type="http://schemas.openxmlformats.org/officeDocument/2006/relationships/hyperlink" Target="https://www.instagram.com/kabir.gandhi" TargetMode="External"/><Relationship Id="rId23" Type="http://schemas.openxmlformats.org/officeDocument/2006/relationships/hyperlink" Target="https://www.instagram.com/keilalaalaaa" TargetMode="External"/><Relationship Id="rId10" Type="http://schemas.openxmlformats.org/officeDocument/2006/relationships/hyperlink" Target="https://www.instagram.com/klauria15" TargetMode="External"/><Relationship Id="rId19" Type="http://schemas.openxmlformats.org/officeDocument/2006/relationships/hyperlink" Target="https://www.instagram.com/vanessamitchell_7" TargetMode="External"/><Relationship Id="rId4" Type="http://schemas.openxmlformats.org/officeDocument/2006/relationships/hyperlink" Target="https://urldefense.com/v3/__http:/www.FeliciaMartis.com__;!!ONfqSE10Kw!_enlTUmyqBKRyt9JCc5_94XmVkLBmn3F5O_MPNBNJ0EcKFKh5M-y-EsdMU9hpEnEx1obVV956RW9QcQYl-phj_ZLeP0QEYU1$" TargetMode="External"/><Relationship Id="rId9" Type="http://schemas.openxmlformats.org/officeDocument/2006/relationships/hyperlink" Target="https://www.instagram.com/andrewbhendrick" TargetMode="External"/><Relationship Id="rId14" Type="http://schemas.openxmlformats.org/officeDocument/2006/relationships/hyperlink" Target="https://www.instagram.com/adamfurgal" TargetMode="External"/><Relationship Id="rId22" Type="http://schemas.openxmlformats.org/officeDocument/2006/relationships/hyperlink" Target="https://www.instagram.com/anniewogi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1262</Words>
  <Characters>7008</Characters>
  <Application>Microsoft Office Word</Application>
  <DocSecurity>0</DocSecurity>
  <Lines>118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Playhouse Square Foundation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Andreani</dc:creator>
  <cp:keywords/>
  <dc:description/>
  <cp:lastModifiedBy>Leigh Andreani</cp:lastModifiedBy>
  <cp:revision>1</cp:revision>
  <dcterms:created xsi:type="dcterms:W3CDTF">2025-10-13T20:49:00Z</dcterms:created>
  <dcterms:modified xsi:type="dcterms:W3CDTF">2025-10-13T21:01:00Z</dcterms:modified>
</cp:coreProperties>
</file>