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D150A9" w:rsidRDefault="00D150A9" w14:paraId="3469ADDB" w14:textId="29195D4A">
      <w:pPr>
        <w:spacing w:line="200" w:lineRule="exact"/>
        <w:rPr>
          <w:rFonts w:ascii="Times New Roman" w:hAnsi="Times New Roman" w:eastAsia="Times New Roman"/>
          <w:sz w:val="24"/>
        </w:rPr>
      </w:pPr>
      <w:r>
        <w:rPr>
          <w:noProof/>
        </w:rPr>
        <w:drawing>
          <wp:anchor distT="0" distB="398526" distL="132588" distR="132588" simplePos="0" relativeHeight="251661824" behindDoc="1" locked="0" layoutInCell="1" allowOverlap="1" wp14:anchorId="7CA8C677" wp14:editId="19067DEB">
            <wp:simplePos x="0" y="0"/>
            <wp:positionH relativeFrom="margin">
              <wp:posOffset>-398272</wp:posOffset>
            </wp:positionH>
            <wp:positionV relativeFrom="page">
              <wp:posOffset>432435</wp:posOffset>
            </wp:positionV>
            <wp:extent cx="5943854" cy="1375664"/>
            <wp:effectExtent l="19050" t="0" r="0" b="396240"/>
            <wp:wrapNone/>
            <wp:docPr id="1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150A9" w:rsidRDefault="00D150A9" w14:paraId="553F84B2" w14:textId="7046975F">
      <w:pPr>
        <w:spacing w:line="200" w:lineRule="exact"/>
        <w:rPr>
          <w:rFonts w:ascii="Times New Roman" w:hAnsi="Times New Roman" w:eastAsia="Times New Roman"/>
          <w:sz w:val="24"/>
        </w:rPr>
      </w:pPr>
    </w:p>
    <w:p w:rsidR="00D150A9" w:rsidRDefault="00D150A9" w14:paraId="00D28E37" w14:textId="77777777">
      <w:pPr>
        <w:spacing w:line="277" w:lineRule="exact"/>
        <w:rPr>
          <w:rFonts w:ascii="Times New Roman" w:hAnsi="Times New Roman" w:eastAsia="Times New Roman"/>
          <w:sz w:val="24"/>
        </w:rPr>
      </w:pPr>
    </w:p>
    <w:p w:rsidR="004F2F79" w:rsidP="00036044" w:rsidRDefault="004F2F79" w14:paraId="09506797" w14:textId="77777777">
      <w:pPr>
        <w:rPr>
          <w:rFonts w:ascii="Arial" w:hAnsi="Arial"/>
          <w:b/>
          <w:bCs/>
          <w:sz w:val="22"/>
          <w:szCs w:val="22"/>
          <w:lang w:val="en"/>
        </w:rPr>
      </w:pPr>
    </w:p>
    <w:p w:rsidR="004F2F79" w:rsidP="00036044" w:rsidRDefault="004F2F79" w14:paraId="3AACD063" w14:textId="77777777">
      <w:pPr>
        <w:rPr>
          <w:rFonts w:ascii="Arial" w:hAnsi="Arial"/>
          <w:b/>
          <w:bCs/>
          <w:sz w:val="22"/>
          <w:szCs w:val="22"/>
          <w:lang w:val="en"/>
        </w:rPr>
      </w:pPr>
    </w:p>
    <w:p w:rsidR="004F2F79" w:rsidP="00036044" w:rsidRDefault="004F2F79" w14:paraId="679611F4" w14:textId="77777777">
      <w:pPr>
        <w:rPr>
          <w:rFonts w:ascii="Arial" w:hAnsi="Arial"/>
          <w:b/>
          <w:bCs/>
          <w:sz w:val="22"/>
          <w:szCs w:val="22"/>
          <w:lang w:val="en"/>
        </w:rPr>
      </w:pPr>
    </w:p>
    <w:p w:rsidR="004F2F79" w:rsidP="00036044" w:rsidRDefault="004F2F79" w14:paraId="24342D0F" w14:textId="77777777">
      <w:pPr>
        <w:rPr>
          <w:rFonts w:ascii="Arial" w:hAnsi="Arial"/>
          <w:b/>
          <w:bCs/>
          <w:sz w:val="22"/>
          <w:szCs w:val="22"/>
          <w:lang w:val="en"/>
        </w:rPr>
      </w:pPr>
    </w:p>
    <w:p w:rsidR="004F2F79" w:rsidP="00036044" w:rsidRDefault="004F2F79" w14:paraId="2FC88899" w14:textId="77777777">
      <w:pPr>
        <w:rPr>
          <w:rFonts w:ascii="Arial" w:hAnsi="Arial"/>
          <w:b/>
          <w:bCs/>
          <w:sz w:val="22"/>
          <w:szCs w:val="22"/>
          <w:lang w:val="en"/>
        </w:rPr>
      </w:pPr>
    </w:p>
    <w:p w:rsidR="004F2F79" w:rsidP="00036044" w:rsidRDefault="004F2F79" w14:paraId="4CD21E51" w14:textId="77777777">
      <w:pPr>
        <w:rPr>
          <w:rFonts w:ascii="Arial" w:hAnsi="Arial"/>
          <w:b/>
          <w:bCs/>
          <w:sz w:val="22"/>
          <w:szCs w:val="22"/>
          <w:lang w:val="en"/>
        </w:rPr>
      </w:pPr>
    </w:p>
    <w:p w:rsidRPr="00036044" w:rsidR="00036044" w:rsidP="00036044" w:rsidRDefault="00036044" w14:paraId="1E4962DA" w14:textId="3B2D1D84">
      <w:pPr>
        <w:rPr>
          <w:rFonts w:ascii="Arial" w:hAnsi="Arial"/>
          <w:b/>
          <w:bCs/>
          <w:sz w:val="22"/>
          <w:szCs w:val="22"/>
          <w:lang w:val="en"/>
        </w:rPr>
      </w:pPr>
      <w:r w:rsidRPr="00036044">
        <w:rPr>
          <w:rFonts w:ascii="Arial" w:hAnsi="Arial"/>
          <w:b/>
          <w:bCs/>
          <w:sz w:val="22"/>
          <w:szCs w:val="22"/>
          <w:lang w:val="en"/>
        </w:rPr>
        <w:t>FOR IMMEDIATE RELEASE:</w:t>
      </w:r>
    </w:p>
    <w:p w:rsidRPr="00036044" w:rsidR="00036044" w:rsidP="00036044" w:rsidRDefault="00036044" w14:paraId="006200B1" w14:textId="77777777">
      <w:pPr>
        <w:rPr>
          <w:rFonts w:ascii="Arial" w:hAnsi="Arial"/>
          <w:b/>
          <w:bCs/>
          <w:sz w:val="22"/>
          <w:szCs w:val="22"/>
          <w:lang w:val="en"/>
        </w:rPr>
      </w:pPr>
    </w:p>
    <w:p w:rsidR="0F6B9834" w:rsidP="79345789" w:rsidRDefault="0F6B9834" w14:paraId="57241F0D" w14:textId="27ADF8FC">
      <w:pPr>
        <w:rPr>
          <w:rFonts w:ascii="Aptos" w:hAnsi="Aptos" w:eastAsia="Aptos" w:cs="Aptos"/>
          <w:b w:val="0"/>
          <w:bCs w:val="0"/>
          <w:i w:val="0"/>
          <w:iCs w:val="0"/>
          <w:caps w:val="0"/>
          <w:smallCaps w:val="0"/>
          <w:noProof w:val="0"/>
          <w:color w:val="000000" w:themeColor="text1" w:themeTint="FF" w:themeShade="FF"/>
          <w:sz w:val="22"/>
          <w:szCs w:val="22"/>
          <w:lang w:val="en"/>
        </w:rPr>
      </w:pPr>
      <w:r w:rsidRPr="79345789" w:rsidR="0F6B9834">
        <w:rPr>
          <w:rFonts w:ascii="Aptos" w:hAnsi="Aptos" w:eastAsia="Aptos" w:cs="Aptos"/>
          <w:b w:val="1"/>
          <w:bCs w:val="1"/>
          <w:i w:val="0"/>
          <w:iCs w:val="0"/>
          <w:caps w:val="0"/>
          <w:smallCaps w:val="0"/>
          <w:noProof w:val="0"/>
          <w:color w:val="000000" w:themeColor="text1" w:themeTint="FF" w:themeShade="FF"/>
          <w:sz w:val="22"/>
          <w:szCs w:val="22"/>
          <w:lang w:val="en-US"/>
        </w:rPr>
        <w:t>Media Contact:</w:t>
      </w:r>
      <w:r w:rsidRPr="79345789" w:rsidR="0F6B9834">
        <w:rPr>
          <w:rFonts w:ascii="Aptos" w:hAnsi="Aptos" w:eastAsia="Aptos" w:cs="Aptos"/>
          <w:b w:val="0"/>
          <w:bCs w:val="0"/>
          <w:i w:val="0"/>
          <w:iCs w:val="0"/>
          <w:caps w:val="0"/>
          <w:smallCaps w:val="0"/>
          <w:noProof w:val="0"/>
          <w:color w:val="000000" w:themeColor="text1" w:themeTint="FF" w:themeShade="FF"/>
          <w:sz w:val="22"/>
          <w:szCs w:val="22"/>
          <w:lang w:val="en-US"/>
        </w:rPr>
        <w:t xml:space="preserve"> Emily Christyson </w:t>
      </w:r>
    </w:p>
    <w:p w:rsidR="0F6B9834" w:rsidP="79345789" w:rsidRDefault="0F6B9834" w14:paraId="13658C13" w14:textId="443C8F20">
      <w:pPr>
        <w:rPr>
          <w:rFonts w:ascii="Aptos" w:hAnsi="Aptos" w:eastAsia="Aptos" w:cs="Aptos"/>
          <w:b w:val="0"/>
          <w:bCs w:val="0"/>
          <w:i w:val="0"/>
          <w:iCs w:val="0"/>
          <w:caps w:val="0"/>
          <w:smallCaps w:val="0"/>
          <w:noProof w:val="0"/>
          <w:color w:val="000000" w:themeColor="text1" w:themeTint="FF" w:themeShade="FF"/>
          <w:sz w:val="22"/>
          <w:szCs w:val="22"/>
          <w:lang w:val="en"/>
        </w:rPr>
      </w:pPr>
      <w:r w:rsidRPr="79345789" w:rsidR="0F6B9834">
        <w:rPr>
          <w:rFonts w:ascii="Aptos" w:hAnsi="Aptos" w:eastAsia="Aptos" w:cs="Aptos"/>
          <w:b w:val="1"/>
          <w:bCs w:val="1"/>
          <w:i w:val="0"/>
          <w:iCs w:val="0"/>
          <w:caps w:val="0"/>
          <w:smallCaps w:val="0"/>
          <w:noProof w:val="0"/>
          <w:color w:val="000000" w:themeColor="text1" w:themeTint="FF" w:themeShade="FF"/>
          <w:sz w:val="22"/>
          <w:szCs w:val="22"/>
          <w:lang w:val="en-US"/>
        </w:rPr>
        <w:t xml:space="preserve">Phone: </w:t>
      </w:r>
      <w:r w:rsidRPr="79345789" w:rsidR="0F6B9834">
        <w:rPr>
          <w:rFonts w:ascii="Aptos" w:hAnsi="Aptos" w:eastAsia="Aptos" w:cs="Aptos"/>
          <w:b w:val="0"/>
          <w:bCs w:val="0"/>
          <w:i w:val="0"/>
          <w:iCs w:val="0"/>
          <w:caps w:val="0"/>
          <w:smallCaps w:val="0"/>
          <w:noProof w:val="0"/>
          <w:color w:val="000000" w:themeColor="text1" w:themeTint="FF" w:themeShade="FF"/>
          <w:sz w:val="22"/>
          <w:szCs w:val="22"/>
          <w:lang w:val="en-US"/>
        </w:rPr>
        <w:t>216-329-0180 </w:t>
      </w:r>
    </w:p>
    <w:p w:rsidR="0F6B9834" w:rsidP="79345789" w:rsidRDefault="0F6B9834" w14:paraId="336576A1" w14:textId="1AA73396">
      <w:pPr>
        <w:rPr>
          <w:rFonts w:ascii="Aptos" w:hAnsi="Aptos" w:eastAsia="Aptos" w:cs="Aptos"/>
          <w:b w:val="0"/>
          <w:bCs w:val="0"/>
          <w:i w:val="0"/>
          <w:iCs w:val="0"/>
          <w:caps w:val="0"/>
          <w:smallCaps w:val="0"/>
          <w:noProof w:val="0"/>
          <w:color w:val="000000" w:themeColor="text1" w:themeTint="FF" w:themeShade="FF"/>
          <w:sz w:val="22"/>
          <w:szCs w:val="22"/>
          <w:lang w:val="en"/>
        </w:rPr>
      </w:pPr>
      <w:r w:rsidRPr="79345789" w:rsidR="0F6B9834">
        <w:rPr>
          <w:rFonts w:ascii="Aptos" w:hAnsi="Aptos" w:eastAsia="Aptos" w:cs="Aptos"/>
          <w:b w:val="1"/>
          <w:bCs w:val="1"/>
          <w:i w:val="0"/>
          <w:iCs w:val="0"/>
          <w:caps w:val="0"/>
          <w:smallCaps w:val="0"/>
          <w:noProof w:val="0"/>
          <w:color w:val="000000" w:themeColor="text1" w:themeTint="FF" w:themeShade="FF"/>
          <w:sz w:val="22"/>
          <w:szCs w:val="22"/>
          <w:lang w:val="en-US"/>
        </w:rPr>
        <w:t>Email:</w:t>
      </w:r>
      <w:r w:rsidRPr="79345789" w:rsidR="0F6B9834">
        <w:rPr>
          <w:rFonts w:ascii="Aptos" w:hAnsi="Aptos" w:eastAsia="Aptos" w:cs="Aptos"/>
          <w:b w:val="0"/>
          <w:bCs w:val="0"/>
          <w:i w:val="0"/>
          <w:iCs w:val="0"/>
          <w:caps w:val="0"/>
          <w:smallCaps w:val="0"/>
          <w:noProof w:val="0"/>
          <w:color w:val="000000" w:themeColor="text1" w:themeTint="FF" w:themeShade="FF"/>
          <w:sz w:val="22"/>
          <w:szCs w:val="22"/>
          <w:lang w:val="en-US"/>
        </w:rPr>
        <w:t xml:space="preserve"> </w:t>
      </w:r>
      <w:hyperlink r:id="R817e537e85014889">
        <w:r w:rsidRPr="79345789" w:rsidR="0F6B9834">
          <w:rPr>
            <w:rStyle w:val="Hyperlink"/>
            <w:rFonts w:ascii="Aptos" w:hAnsi="Aptos" w:eastAsia="Aptos" w:cs="Aptos"/>
            <w:b w:val="0"/>
            <w:bCs w:val="0"/>
            <w:i w:val="0"/>
            <w:iCs w:val="0"/>
            <w:caps w:val="0"/>
            <w:smallCaps w:val="0"/>
            <w:strike w:val="0"/>
            <w:dstrike w:val="0"/>
            <w:noProof w:val="0"/>
            <w:sz w:val="22"/>
            <w:szCs w:val="22"/>
            <w:lang w:val="en-US"/>
          </w:rPr>
          <w:t>Emily.christyson@playhousesquare.org</w:t>
        </w:r>
      </w:hyperlink>
      <w:r w:rsidRPr="79345789" w:rsidR="0F6B9834">
        <w:rPr>
          <w:rFonts w:ascii="Aptos" w:hAnsi="Aptos" w:eastAsia="Aptos" w:cs="Aptos"/>
          <w:b w:val="0"/>
          <w:bCs w:val="0"/>
          <w:i w:val="0"/>
          <w:iCs w:val="0"/>
          <w:caps w:val="0"/>
          <w:smallCaps w:val="0"/>
          <w:noProof w:val="0"/>
          <w:color w:val="000000" w:themeColor="text1" w:themeTint="FF" w:themeShade="FF"/>
          <w:sz w:val="22"/>
          <w:szCs w:val="22"/>
          <w:lang w:val="en-US"/>
        </w:rPr>
        <w:t> </w:t>
      </w:r>
    </w:p>
    <w:p w:rsidR="00036044" w:rsidP="00036044" w:rsidRDefault="00036044" w14:paraId="5B31C556" w14:textId="77777777">
      <w:pPr>
        <w:rPr>
          <w:rStyle w:val="Hyperlink"/>
          <w:rFonts w:ascii="Arial" w:hAnsi="Arial"/>
          <w:lang w:val="en"/>
        </w:rPr>
      </w:pPr>
    </w:p>
    <w:p w:rsidR="00036044" w:rsidP="00036044" w:rsidRDefault="00036044" w14:paraId="1AD3B818" w14:textId="77777777">
      <w:pPr>
        <w:rPr>
          <w:rStyle w:val="Hyperlink"/>
          <w:rFonts w:ascii="Arial" w:hAnsi="Arial"/>
          <w:lang w:val="en"/>
        </w:rPr>
      </w:pPr>
    </w:p>
    <w:p w:rsidR="3A76724C" w:rsidP="79345789" w:rsidRDefault="3A76724C" w14:paraId="3332DF68" w14:textId="5FACE8FD">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33"/>
          <w:szCs w:val="33"/>
          <w:lang w:val="en-US"/>
        </w:rPr>
        <w:t xml:space="preserve">JOHN CRIST ANNOUNCES 25+ DATE FALL LEG OF </w:t>
      </w:r>
    </w:p>
    <w:p w:rsidR="3A76724C" w:rsidP="79345789" w:rsidRDefault="3A76724C" w14:paraId="0A011CB1" w14:textId="523CCC4E">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33"/>
          <w:szCs w:val="33"/>
          <w:lang w:val="en-US"/>
        </w:rPr>
        <w:t>‘JOKES FOR HUMANS TOUR’</w:t>
      </w:r>
    </w:p>
    <w:p w:rsidR="3A76724C" w:rsidP="79345789" w:rsidRDefault="3A76724C" w14:paraId="3447133C" w14:textId="47CB6D9A">
      <w:pPr>
        <w:shd w:val="clear" w:color="auto" w:fill="FFFFFF" w:themeFill="background1"/>
        <w:spacing w:before="0" w:beforeAutospacing="off" w:after="0" w:afterAutospacing="off"/>
        <w:jc w:val="center"/>
      </w:pPr>
      <w:r w:rsidR="3A76724C">
        <w:drawing>
          <wp:inline wp14:editId="7B5EBD1E" wp14:anchorId="4E9438A0">
            <wp:extent cx="3432346" cy="4279763"/>
            <wp:effectExtent l="0" t="0" r="0" b="0"/>
            <wp:docPr id="717103746" name="" title=""/>
            <wp:cNvGraphicFramePr>
              <a:graphicFrameLocks noChangeAspect="1"/>
            </wp:cNvGraphicFramePr>
            <a:graphic>
              <a:graphicData uri="http://schemas.openxmlformats.org/drawingml/2006/picture">
                <pic:pic>
                  <pic:nvPicPr>
                    <pic:cNvPr id="0" name=""/>
                    <pic:cNvPicPr/>
                  </pic:nvPicPr>
                  <pic:blipFill>
                    <a:blip r:embed="R3f0129b76d314060">
                      <a:extLst>
                        <a:ext xmlns:a="http://schemas.openxmlformats.org/drawingml/2006/main" uri="{28A0092B-C50C-407E-A947-70E740481C1C}">
                          <a14:useLocalDpi val="0"/>
                        </a:ext>
                      </a:extLst>
                    </a:blip>
                    <a:stretch>
                      <a:fillRect/>
                    </a:stretch>
                  </pic:blipFill>
                  <pic:spPr>
                    <a:xfrm>
                      <a:off x="0" y="0"/>
                      <a:ext cx="3432346" cy="4279763"/>
                    </a:xfrm>
                    <a:prstGeom prst="rect">
                      <a:avLst/>
                    </a:prstGeom>
                  </pic:spPr>
                </pic:pic>
              </a:graphicData>
            </a:graphic>
          </wp:inline>
        </w:drawing>
      </w:r>
    </w:p>
    <w:p w:rsidR="3A76724C" w:rsidP="79345789" w:rsidRDefault="3A76724C" w14:paraId="5CBF5399" w14:textId="5BEEAE2D">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33"/>
          <w:szCs w:val="33"/>
          <w:lang w:val="en-US"/>
        </w:rPr>
        <w:t xml:space="preserve"> </w:t>
      </w:r>
    </w:p>
    <w:p w:rsidR="3A76724C" w:rsidP="79345789" w:rsidRDefault="3A76724C" w14:paraId="15D3A0D2" w14:textId="06014596">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0"/>
          <w:bCs w:val="0"/>
          <w:i w:val="1"/>
          <w:iCs w:val="1"/>
          <w:caps w:val="0"/>
          <w:smallCaps w:val="0"/>
          <w:noProof w:val="0"/>
          <w:color w:val="A5A5A5" w:themeColor="accent3" w:themeTint="FF" w:themeShade="FF"/>
          <w:sz w:val="22"/>
          <w:szCs w:val="22"/>
          <w:lang w:val="en-US"/>
        </w:rPr>
        <w:t>Tickets are On Sale Now at PlayhouseSquare.org</w:t>
      </w:r>
      <w:r w:rsidRPr="79345789" w:rsidR="3A76724C">
        <w:rPr>
          <w:rFonts w:ascii="Trebuchet MS" w:hAnsi="Trebuchet MS" w:eastAsia="Trebuchet MS" w:cs="Trebuchet MS"/>
          <w:i w:val="1"/>
          <w:iCs w:val="1"/>
          <w:noProof w:val="0"/>
          <w:color w:val="A5A5A5" w:themeColor="accent3" w:themeTint="FF" w:themeShade="FF"/>
          <w:sz w:val="22"/>
          <w:szCs w:val="22"/>
          <w:lang w:val="en-US"/>
        </w:rPr>
        <w:t xml:space="preserve"> </w:t>
      </w:r>
    </w:p>
    <w:p w:rsidR="3A76724C" w:rsidP="79345789" w:rsidRDefault="3A76724C" w14:paraId="1013C399" w14:textId="76FD573F">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i w:val="1"/>
          <w:iCs w:val="1"/>
          <w:noProof w:val="0"/>
          <w:color w:val="999999"/>
          <w:sz w:val="22"/>
          <w:szCs w:val="22"/>
          <w:lang w:val="en-US"/>
        </w:rPr>
        <w:t xml:space="preserve">Follows his highly successful </w:t>
      </w:r>
    </w:p>
    <w:p w:rsidR="3A76724C" w:rsidP="79345789" w:rsidRDefault="3A76724C" w14:paraId="6448CC1C" w14:textId="1BE44322">
      <w:pPr>
        <w:shd w:val="clear" w:color="auto" w:fill="FFFFFF" w:themeFill="background1"/>
        <w:spacing w:before="0" w:beforeAutospacing="off" w:after="0" w:afterAutospacing="off"/>
        <w:jc w:val="center"/>
      </w:pPr>
      <w:hyperlink r:id="R4bff3a8b651e46b0"/>
      <w:hyperlink r:id="R7c84c579977f4d91">
        <w:r w:rsidRPr="79345789" w:rsidR="3A76724C">
          <w:rPr>
            <w:rStyle w:val="Hyperlink"/>
            <w:rFonts w:ascii="Trebuchet MS" w:hAnsi="Trebuchet MS" w:eastAsia="Trebuchet MS" w:cs="Trebuchet MS"/>
            <w:i w:val="1"/>
            <w:iCs w:val="1"/>
            <w:noProof w:val="0"/>
            <w:color w:val="9E1B21"/>
            <w:sz w:val="22"/>
            <w:szCs w:val="22"/>
            <w:lang w:val="en-US"/>
          </w:rPr>
          <w:t>‘John Crist: Emotional Support’</w:t>
        </w:r>
      </w:hyperlink>
      <w:r w:rsidRPr="79345789" w:rsidR="3A76724C">
        <w:rPr>
          <w:rFonts w:ascii="Trebuchet MS" w:hAnsi="Trebuchet MS" w:eastAsia="Trebuchet MS" w:cs="Trebuchet MS"/>
          <w:i w:val="1"/>
          <w:iCs w:val="1"/>
          <w:noProof w:val="0"/>
          <w:color w:val="999999"/>
          <w:sz w:val="22"/>
          <w:szCs w:val="22"/>
          <w:lang w:val="en-US"/>
        </w:rPr>
        <w:t xml:space="preserve"> comedy special </w:t>
      </w:r>
      <w:r w:rsidRPr="79345789" w:rsidR="3A76724C">
        <w:rPr>
          <w:rFonts w:ascii="Trebuchet MS" w:hAnsi="Trebuchet MS" w:eastAsia="Trebuchet MS" w:cs="Trebuchet MS"/>
          <w:i w:val="1"/>
          <w:iCs w:val="1"/>
          <w:noProof w:val="0"/>
          <w:color w:val="A7A7A7"/>
          <w:sz w:val="22"/>
          <w:szCs w:val="22"/>
          <w:lang w:val="en-US"/>
        </w:rPr>
        <w:t>(2.18)</w:t>
      </w:r>
    </w:p>
    <w:p w:rsidR="3A76724C" w:rsidP="79345789" w:rsidRDefault="3A76724C" w14:paraId="37472EBB" w14:textId="22A76445">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i w:val="1"/>
          <w:iCs w:val="1"/>
          <w:noProof w:val="0"/>
          <w:color w:val="A7A7A7"/>
          <w:sz w:val="22"/>
          <w:szCs w:val="22"/>
          <w:lang w:val="en-US"/>
        </w:rPr>
        <w:t xml:space="preserve"> </w:t>
      </w:r>
    </w:p>
    <w:p w:rsidR="3A76724C" w:rsidP="79345789" w:rsidRDefault="3A76724C" w14:paraId="6C8FB359" w14:textId="7344B4B6">
      <w:pPr>
        <w:shd w:val="clear" w:color="auto" w:fill="FFFFFF" w:themeFill="background1"/>
        <w:spacing w:before="0" w:beforeAutospacing="off" w:after="0" w:afterAutospacing="off"/>
        <w:jc w:val="center"/>
        <w:rPr>
          <w:rFonts w:ascii="Trebuchet MS" w:hAnsi="Trebuchet MS" w:eastAsia="Trebuchet MS" w:cs="Trebuchet MS"/>
          <w:noProof w:val="0"/>
          <w:color w:val="000000" w:themeColor="text1" w:themeTint="FF" w:themeShade="FF"/>
          <w:sz w:val="22"/>
          <w:szCs w:val="22"/>
          <w:lang w:val="en-US"/>
        </w:rPr>
      </w:pPr>
      <w:r w:rsidRPr="79345789" w:rsidR="3A76724C">
        <w:rPr>
          <w:rFonts w:ascii="Trebuchet MS" w:hAnsi="Trebuchet MS" w:eastAsia="Trebuchet MS" w:cs="Trebuchet MS"/>
          <w:noProof w:val="0"/>
          <w:color w:val="000000" w:themeColor="text1" w:themeTint="FF" w:themeShade="FF"/>
          <w:sz w:val="22"/>
          <w:szCs w:val="22"/>
          <w:lang w:val="en-US"/>
        </w:rPr>
        <w:t xml:space="preserve"> </w:t>
      </w:r>
    </w:p>
    <w:p w:rsidR="62B491D7" w:rsidP="79345789" w:rsidRDefault="62B491D7" w14:paraId="1F176241" w14:textId="46CB4FB3">
      <w:pPr>
        <w:pStyle w:val="Normal"/>
        <w:suppressLineNumbers w:val="0"/>
        <w:shd w:val="clear" w:color="auto" w:fill="FFFFFF" w:themeFill="background1"/>
        <w:bidi w:val="0"/>
        <w:spacing w:before="0" w:beforeAutospacing="off" w:after="0" w:afterAutospacing="off" w:line="259" w:lineRule="auto"/>
        <w:ind w:left="0" w:right="0"/>
        <w:jc w:val="left"/>
        <w:rPr>
          <w:rFonts w:ascii="Trebuchet MS" w:hAnsi="Trebuchet MS" w:eastAsia="Trebuchet MS" w:cs="Trebuchet MS"/>
          <w:noProof w:val="0"/>
          <w:color w:val="000000" w:themeColor="text1" w:themeTint="FF" w:themeShade="FF"/>
          <w:sz w:val="21"/>
          <w:szCs w:val="21"/>
          <w:lang w:val="en-US"/>
        </w:rPr>
      </w:pPr>
      <w:r w:rsidRPr="79345789" w:rsidR="62B491D7">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none"/>
          <w:lang w:val="en-US"/>
        </w:rPr>
        <w:t>Cleveland, OH -</w:t>
      </w:r>
      <w:r w:rsidRPr="79345789" w:rsidR="62B491D7">
        <w:rPr>
          <w:rFonts w:ascii="Trebuchet MS" w:hAnsi="Trebuchet MS" w:eastAsia="Trebuchet MS" w:cs="Trebuchet MS"/>
          <w:noProof w:val="0"/>
          <w:sz w:val="21"/>
          <w:szCs w:val="21"/>
          <w:lang w:val="en-US"/>
        </w:rPr>
        <w:t xml:space="preserve"> </w:t>
      </w:r>
      <w:hyperlink r:id="R47b5778f4f704026">
        <w:r w:rsidRPr="79345789" w:rsidR="3A76724C">
          <w:rPr>
            <w:rStyle w:val="Hyperlink"/>
            <w:rFonts w:ascii="Trebuchet MS" w:hAnsi="Trebuchet MS" w:eastAsia="Trebuchet MS" w:cs="Trebuchet MS"/>
            <w:b w:val="1"/>
            <w:bCs w:val="1"/>
            <w:noProof w:val="0"/>
            <w:color w:val="9E1B21"/>
            <w:sz w:val="21"/>
            <w:szCs w:val="21"/>
            <w:lang w:val="en-US"/>
          </w:rPr>
          <w:t>John Crist</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has been a mainstay on Pollstar's Top 10 Global Touring Comedians chart, and following a </w:t>
      </w:r>
      <w:r w:rsidRPr="79345789" w:rsidR="3A76724C">
        <w:rPr>
          <w:rFonts w:ascii="Trebuchet MS" w:hAnsi="Trebuchet MS" w:eastAsia="Trebuchet MS" w:cs="Trebuchet MS"/>
          <w:noProof w:val="0"/>
          <w:color w:val="000000" w:themeColor="text1" w:themeTint="FF" w:themeShade="FF"/>
          <w:sz w:val="21"/>
          <w:szCs w:val="21"/>
          <w:lang w:val="en-US"/>
        </w:rPr>
        <w:t>nearly sold-out</w:t>
      </w:r>
      <w:r w:rsidRPr="79345789" w:rsidR="3A76724C">
        <w:rPr>
          <w:rFonts w:ascii="Trebuchet MS" w:hAnsi="Trebuchet MS" w:eastAsia="Trebuchet MS" w:cs="Trebuchet MS"/>
          <w:noProof w:val="0"/>
          <w:color w:val="000000" w:themeColor="text1" w:themeTint="FF" w:themeShade="FF"/>
          <w:sz w:val="21"/>
          <w:szCs w:val="21"/>
          <w:lang w:val="en-US"/>
        </w:rPr>
        <w:t xml:space="preserve"> Spring run, </w:t>
      </w:r>
      <w:r w:rsidRPr="79345789" w:rsidR="3A76724C">
        <w:rPr>
          <w:rFonts w:ascii="Trebuchet MS" w:hAnsi="Trebuchet MS" w:eastAsia="Trebuchet MS" w:cs="Trebuchet MS"/>
          <w:noProof w:val="0"/>
          <w:color w:val="000000" w:themeColor="text1" w:themeTint="FF" w:themeShade="FF"/>
          <w:sz w:val="21"/>
          <w:szCs w:val="21"/>
          <w:lang w:val="en-US"/>
        </w:rPr>
        <w:t>he’s</w:t>
      </w:r>
      <w:r w:rsidRPr="79345789" w:rsidR="3A76724C">
        <w:rPr>
          <w:rFonts w:ascii="Trebuchet MS" w:hAnsi="Trebuchet MS" w:eastAsia="Trebuchet MS" w:cs="Trebuchet MS"/>
          <w:noProof w:val="0"/>
          <w:color w:val="000000" w:themeColor="text1" w:themeTint="FF" w:themeShade="FF"/>
          <w:sz w:val="21"/>
          <w:szCs w:val="21"/>
          <w:lang w:val="en-US"/>
        </w:rPr>
        <w:t xml:space="preserve"> bringing the laughs to audiences in 25+ </w:t>
      </w:r>
      <w:r w:rsidRPr="79345789" w:rsidR="3A76724C">
        <w:rPr>
          <w:rFonts w:ascii="Trebuchet MS" w:hAnsi="Trebuchet MS" w:eastAsia="Trebuchet MS" w:cs="Trebuchet MS"/>
          <w:noProof w:val="0"/>
          <w:color w:val="000000" w:themeColor="text1" w:themeTint="FF" w:themeShade="FF"/>
          <w:sz w:val="21"/>
          <w:szCs w:val="21"/>
          <w:lang w:val="en-US"/>
        </w:rPr>
        <w:t>additional</w:t>
      </w:r>
      <w:r w:rsidRPr="79345789" w:rsidR="3A76724C">
        <w:rPr>
          <w:rFonts w:ascii="Trebuchet MS" w:hAnsi="Trebuchet MS" w:eastAsia="Trebuchet MS" w:cs="Trebuchet MS"/>
          <w:noProof w:val="0"/>
          <w:color w:val="000000" w:themeColor="text1" w:themeTint="FF" w:themeShade="FF"/>
          <w:sz w:val="21"/>
          <w:szCs w:val="21"/>
          <w:lang w:val="en-US"/>
        </w:rPr>
        <w:t xml:space="preserve"> cities across the country with his 'Jokes </w:t>
      </w:r>
      <w:r w:rsidRPr="79345789" w:rsidR="3A76724C">
        <w:rPr>
          <w:rFonts w:ascii="Trebuchet MS" w:hAnsi="Trebuchet MS" w:eastAsia="Trebuchet MS" w:cs="Trebuchet MS"/>
          <w:noProof w:val="0"/>
          <w:color w:val="000000" w:themeColor="text1" w:themeTint="FF" w:themeShade="FF"/>
          <w:sz w:val="21"/>
          <w:szCs w:val="21"/>
          <w:lang w:val="en-US"/>
        </w:rPr>
        <w:t>For</w:t>
      </w:r>
      <w:r w:rsidRPr="79345789" w:rsidR="3A76724C">
        <w:rPr>
          <w:rFonts w:ascii="Trebuchet MS" w:hAnsi="Trebuchet MS" w:eastAsia="Trebuchet MS" w:cs="Trebuchet MS"/>
          <w:noProof w:val="0"/>
          <w:color w:val="000000" w:themeColor="text1" w:themeTint="FF" w:themeShade="FF"/>
          <w:sz w:val="21"/>
          <w:szCs w:val="21"/>
          <w:lang w:val="en-US"/>
        </w:rPr>
        <w:t xml:space="preserve"> Humans' Fall Tour, which </w:t>
      </w:r>
      <w:r w:rsidRPr="79345789" w:rsidR="2906627E">
        <w:rPr>
          <w:rFonts w:ascii="Trebuchet MS" w:hAnsi="Trebuchet MS" w:eastAsia="Trebuchet MS" w:cs="Trebuchet MS"/>
          <w:noProof w:val="0"/>
          <w:color w:val="000000" w:themeColor="text1" w:themeTint="FF" w:themeShade="FF"/>
          <w:sz w:val="21"/>
          <w:szCs w:val="21"/>
          <w:lang w:val="en-US"/>
        </w:rPr>
        <w:t>is making a stop at Playhouse Square on Saturday, October 18th</w:t>
      </w:r>
      <w:r w:rsidRPr="79345789" w:rsidR="3A76724C">
        <w:rPr>
          <w:rFonts w:ascii="Trebuchet MS" w:hAnsi="Trebuchet MS" w:eastAsia="Trebuchet MS" w:cs="Trebuchet MS"/>
          <w:noProof w:val="0"/>
          <w:color w:val="000000" w:themeColor="text1" w:themeTint="FF" w:themeShade="FF"/>
          <w:sz w:val="21"/>
          <w:szCs w:val="21"/>
          <w:lang w:val="en-US"/>
        </w:rPr>
        <w:t>.</w:t>
      </w:r>
    </w:p>
    <w:p w:rsidR="3A76724C" w:rsidP="79345789" w:rsidRDefault="3A76724C" w14:paraId="66279C4D" w14:textId="5C29FE72">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F9750E8" w:rsidP="79345789" w:rsidRDefault="3F9750E8" w14:paraId="3D88305F" w14:textId="416D6617">
      <w:pPr>
        <w:pStyle w:val="NoSpacing"/>
        <w:shd w:val="clear" w:color="auto" w:fill="FFFFFF" w:themeFill="background1"/>
        <w:spacing w:before="0" w:beforeAutospacing="off" w:after="0" w:afterAutospacing="off"/>
        <w:jc w:val="left"/>
        <w:rPr>
          <w:rFonts w:ascii="Trebuchet MS" w:hAnsi="Trebuchet MS" w:eastAsia="Trebuchet MS" w:cs="Trebuchet MS"/>
          <w:noProof w:val="0"/>
          <w:sz w:val="22"/>
          <w:szCs w:val="22"/>
          <w:lang w:val="en-US"/>
        </w:rPr>
      </w:pPr>
      <w:r w:rsidRPr="79345789" w:rsidR="3F9750E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Tickets are available for purchase online at </w:t>
      </w:r>
      <w:hyperlink r:id="R88983a8ae355478f">
        <w:r w:rsidRPr="79345789" w:rsidR="3F9750E8">
          <w:rPr>
            <w:rStyle w:val="Hyperlink"/>
            <w:rFonts w:ascii="Trebuchet MS" w:hAnsi="Trebuchet MS" w:eastAsia="Trebuchet MS" w:cs="Trebuchet MS"/>
            <w:b w:val="0"/>
            <w:bCs w:val="0"/>
            <w:i w:val="0"/>
            <w:iCs w:val="0"/>
            <w:caps w:val="0"/>
            <w:smallCaps w:val="0"/>
            <w:strike w:val="0"/>
            <w:dstrike w:val="0"/>
            <w:noProof w:val="0"/>
            <w:sz w:val="22"/>
            <w:szCs w:val="22"/>
            <w:lang w:val="en-US"/>
          </w:rPr>
          <w:t>playhousesquare.org</w:t>
        </w:r>
      </w:hyperlink>
      <w:r w:rsidRPr="79345789" w:rsidR="3F9750E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or by phone </w:t>
      </w:r>
      <w:r w:rsidRPr="79345789" w:rsidR="3F9750E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at</w:t>
      </w:r>
      <w:r w:rsidRPr="79345789" w:rsidR="3F9750E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216-241-6000.</w:t>
      </w:r>
    </w:p>
    <w:p w:rsidR="3A76724C" w:rsidP="79345789" w:rsidRDefault="3A76724C" w14:paraId="65AC518B" w14:textId="446CDF00">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351DDC9C" w14:textId="13BCE540">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Earlier this year, Crist released ‘John Crist: Emotional Support,’ which has been viewed more than 2.3 million times on YouTube, and more than 20 million views across social clips, since February. Watch here: </w:t>
      </w:r>
      <w:hyperlink r:id="R6d78c96430b84c65">
        <w:r w:rsidRPr="79345789" w:rsidR="3A76724C">
          <w:rPr>
            <w:rStyle w:val="Hyperlink"/>
            <w:rFonts w:ascii="Trebuchet MS" w:hAnsi="Trebuchet MS" w:eastAsia="Trebuchet MS" w:cs="Trebuchet MS"/>
            <w:noProof w:val="0"/>
            <w:color w:val="9E1B21"/>
            <w:sz w:val="21"/>
            <w:szCs w:val="21"/>
            <w:lang w:val="en-US"/>
          </w:rPr>
          <w:t>youtube.com/watch?v=v8cvgqsbrbc</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39CDA9BA" w14:textId="0AE6022C">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2FB85C36" w14:textId="5B4D924B">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Crist has more than 7.5 million combined followers due to his tastefully unhinged, yet clean, comedic takes on pop culture, offering his spoofs on family group texts, strict upbringings, sports culture and more. He recently made appearances on </w:t>
      </w:r>
      <w:r w:rsidRPr="79345789" w:rsidR="3A76724C">
        <w:rPr>
          <w:rFonts w:ascii="Trebuchet MS" w:hAnsi="Trebuchet MS" w:eastAsia="Trebuchet MS" w:cs="Trebuchet MS"/>
          <w:b w:val="1"/>
          <w:bCs w:val="1"/>
          <w:i w:val="1"/>
          <w:iCs w:val="1"/>
          <w:noProof w:val="0"/>
          <w:color w:val="000000" w:themeColor="text1" w:themeTint="FF" w:themeShade="FF"/>
          <w:sz w:val="21"/>
          <w:szCs w:val="21"/>
          <w:lang w:val="en-US"/>
        </w:rPr>
        <w:t>Good Morning America</w:t>
      </w:r>
      <w:r w:rsidRPr="79345789" w:rsidR="3A76724C">
        <w:rPr>
          <w:rFonts w:ascii="Trebuchet MS" w:hAnsi="Trebuchet MS" w:eastAsia="Trebuchet MS" w:cs="Trebuchet MS"/>
          <w:noProof w:val="0"/>
          <w:color w:val="000000" w:themeColor="text1" w:themeTint="FF" w:themeShade="FF"/>
          <w:sz w:val="21"/>
          <w:szCs w:val="21"/>
          <w:lang w:val="en-US"/>
        </w:rPr>
        <w:t xml:space="preserve">, </w:t>
      </w:r>
      <w:r w:rsidRPr="79345789" w:rsidR="3A76724C">
        <w:rPr>
          <w:rFonts w:ascii="Trebuchet MS" w:hAnsi="Trebuchet MS" w:eastAsia="Trebuchet MS" w:cs="Trebuchet MS"/>
          <w:b w:val="1"/>
          <w:bCs w:val="1"/>
          <w:i w:val="1"/>
          <w:iCs w:val="1"/>
          <w:noProof w:val="0"/>
          <w:color w:val="000000" w:themeColor="text1" w:themeTint="FF" w:themeShade="FF"/>
          <w:sz w:val="21"/>
          <w:szCs w:val="21"/>
          <w:lang w:val="en-US"/>
        </w:rPr>
        <w:t>SHERRI Show</w:t>
      </w:r>
      <w:r w:rsidRPr="79345789" w:rsidR="3A76724C">
        <w:rPr>
          <w:rFonts w:ascii="Trebuchet MS" w:hAnsi="Trebuchet MS" w:eastAsia="Trebuchet MS" w:cs="Trebuchet MS"/>
          <w:noProof w:val="0"/>
          <w:color w:val="000000" w:themeColor="text1" w:themeTint="FF" w:themeShade="FF"/>
          <w:sz w:val="21"/>
          <w:szCs w:val="21"/>
          <w:lang w:val="en-US"/>
        </w:rPr>
        <w:t xml:space="preserve">, </w:t>
      </w:r>
      <w:r w:rsidRPr="79345789" w:rsidR="3A76724C">
        <w:rPr>
          <w:rFonts w:ascii="Trebuchet MS" w:hAnsi="Trebuchet MS" w:eastAsia="Trebuchet MS" w:cs="Trebuchet MS"/>
          <w:b w:val="1"/>
          <w:bCs w:val="1"/>
          <w:i w:val="1"/>
          <w:iCs w:val="1"/>
          <w:noProof w:val="0"/>
          <w:color w:val="000000" w:themeColor="text1" w:themeTint="FF" w:themeShade="FF"/>
          <w:sz w:val="21"/>
          <w:szCs w:val="21"/>
          <w:lang w:val="en-US"/>
        </w:rPr>
        <w:t>ESPN</w:t>
      </w:r>
      <w:r w:rsidRPr="79345789" w:rsidR="3A76724C">
        <w:rPr>
          <w:rFonts w:ascii="Trebuchet MS" w:hAnsi="Trebuchet MS" w:eastAsia="Trebuchet MS" w:cs="Trebuchet MS"/>
          <w:b w:val="1"/>
          <w:bCs w:val="1"/>
          <w:noProof w:val="0"/>
          <w:color w:val="000000" w:themeColor="text1" w:themeTint="FF" w:themeShade="FF"/>
          <w:sz w:val="21"/>
          <w:szCs w:val="21"/>
          <w:lang w:val="en-US"/>
        </w:rPr>
        <w:t xml:space="preserve">’s </w:t>
      </w:r>
      <w:r w:rsidRPr="79345789" w:rsidR="3A76724C">
        <w:rPr>
          <w:rFonts w:ascii="Trebuchet MS" w:hAnsi="Trebuchet MS" w:eastAsia="Trebuchet MS" w:cs="Trebuchet MS"/>
          <w:b w:val="1"/>
          <w:bCs w:val="1"/>
          <w:i w:val="1"/>
          <w:iCs w:val="1"/>
          <w:noProof w:val="0"/>
          <w:color w:val="000000" w:themeColor="text1" w:themeTint="FF" w:themeShade="FF"/>
          <w:sz w:val="21"/>
          <w:szCs w:val="21"/>
          <w:lang w:val="en-US"/>
        </w:rPr>
        <w:t>College GameDay</w:t>
      </w:r>
      <w:r w:rsidRPr="79345789" w:rsidR="3A76724C">
        <w:rPr>
          <w:rFonts w:ascii="Trebuchet MS" w:hAnsi="Trebuchet MS" w:eastAsia="Trebuchet MS" w:cs="Trebuchet MS"/>
          <w:noProof w:val="0"/>
          <w:color w:val="000000" w:themeColor="text1" w:themeTint="FF" w:themeShade="FF"/>
          <w:sz w:val="21"/>
          <w:szCs w:val="21"/>
          <w:lang w:val="en-US"/>
        </w:rPr>
        <w:t xml:space="preserve"> and more.</w:t>
      </w:r>
    </w:p>
    <w:p w:rsidR="3A76724C" w:rsidP="79345789" w:rsidRDefault="3A76724C" w14:paraId="1CF32D89" w14:textId="2FD510C2">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397A42DC" w14:textId="2FB9C78A">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Fans can catch Crist’s conversations with fellow comedians, </w:t>
      </w:r>
      <w:r w:rsidRPr="79345789" w:rsidR="3A76724C">
        <w:rPr>
          <w:rFonts w:ascii="Trebuchet MS" w:hAnsi="Trebuchet MS" w:eastAsia="Trebuchet MS" w:cs="Trebuchet MS"/>
          <w:noProof w:val="0"/>
          <w:color w:val="000000" w:themeColor="text1" w:themeTint="FF" w:themeShade="FF"/>
          <w:sz w:val="21"/>
          <w:szCs w:val="21"/>
          <w:lang w:val="en-US"/>
        </w:rPr>
        <w:t>musicians</w:t>
      </w:r>
      <w:r w:rsidRPr="79345789" w:rsidR="3A76724C">
        <w:rPr>
          <w:rFonts w:ascii="Trebuchet MS" w:hAnsi="Trebuchet MS" w:eastAsia="Trebuchet MS" w:cs="Trebuchet MS"/>
          <w:noProof w:val="0"/>
          <w:color w:val="000000" w:themeColor="text1" w:themeTint="FF" w:themeShade="FF"/>
          <w:sz w:val="21"/>
          <w:szCs w:val="21"/>
          <w:lang w:val="en-US"/>
        </w:rPr>
        <w:t xml:space="preserve"> and other celebs via his </w:t>
      </w:r>
      <w:r w:rsidRPr="79345789" w:rsidR="3A76724C">
        <w:rPr>
          <w:rFonts w:ascii="Trebuchet MS" w:hAnsi="Trebuchet MS" w:eastAsia="Trebuchet MS" w:cs="Trebuchet MS"/>
          <w:b w:val="1"/>
          <w:bCs w:val="1"/>
          <w:i w:val="1"/>
          <w:iCs w:val="1"/>
          <w:noProof w:val="0"/>
          <w:color w:val="000000" w:themeColor="text1" w:themeTint="FF" w:themeShade="FF"/>
          <w:sz w:val="21"/>
          <w:szCs w:val="21"/>
          <w:lang w:val="en-US"/>
        </w:rPr>
        <w:t>Net Positive Podcast</w:t>
      </w:r>
      <w:r w:rsidRPr="79345789" w:rsidR="3A76724C">
        <w:rPr>
          <w:rFonts w:ascii="Trebuchet MS" w:hAnsi="Trebuchet MS" w:eastAsia="Trebuchet MS" w:cs="Trebuchet MS"/>
          <w:noProof w:val="0"/>
          <w:color w:val="000000" w:themeColor="text1" w:themeTint="FF" w:themeShade="FF"/>
          <w:sz w:val="21"/>
          <w:szCs w:val="21"/>
          <w:lang w:val="en-US"/>
        </w:rPr>
        <w:t xml:space="preserve">, which airs weekly, here: </w:t>
      </w:r>
      <w:hyperlink r:id="R1e224869be1d4d44">
        <w:r w:rsidRPr="79345789" w:rsidR="3A76724C">
          <w:rPr>
            <w:rStyle w:val="Hyperlink"/>
            <w:rFonts w:ascii="Trebuchet MS" w:hAnsi="Trebuchet MS" w:eastAsia="Trebuchet MS" w:cs="Trebuchet MS"/>
            <w:noProof w:val="0"/>
            <w:color w:val="9E1B21"/>
            <w:sz w:val="21"/>
            <w:szCs w:val="21"/>
            <w:lang w:val="en-US"/>
          </w:rPr>
          <w:t>youtube.com/@netpositivepod</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441E7DA1" w14:textId="558A6E05">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4BAA9228" w14:textId="5F4464E8">
      <w:pPr>
        <w:shd w:val="clear" w:color="auto" w:fill="FFFFFF" w:themeFill="background1"/>
        <w:spacing w:before="0" w:beforeAutospacing="off" w:after="0" w:afterAutospacing="off"/>
        <w:jc w:val="left"/>
      </w:pPr>
      <w:r w:rsidRPr="79345789" w:rsidR="3A76724C">
        <w:rPr>
          <w:rFonts w:ascii="Trebuchet MS" w:hAnsi="Trebuchet MS" w:eastAsia="Trebuchet MS" w:cs="Trebuchet MS"/>
          <w:noProof w:val="0"/>
          <w:color w:val="000000" w:themeColor="text1" w:themeTint="FF" w:themeShade="FF"/>
          <w:sz w:val="21"/>
          <w:szCs w:val="21"/>
          <w:lang w:val="en-US"/>
        </w:rPr>
        <w:t xml:space="preserve">For more information on John Crist, visit </w:t>
      </w:r>
      <w:hyperlink r:id="Rfe9cf733cb54407c">
        <w:r w:rsidRPr="79345789" w:rsidR="3A76724C">
          <w:rPr>
            <w:rStyle w:val="Hyperlink"/>
            <w:rFonts w:ascii="Trebuchet MS" w:hAnsi="Trebuchet MS" w:eastAsia="Trebuchet MS" w:cs="Trebuchet MS"/>
            <w:noProof w:val="0"/>
            <w:color w:val="9E1B21"/>
            <w:sz w:val="21"/>
            <w:szCs w:val="21"/>
            <w:lang w:val="en-US"/>
          </w:rPr>
          <w:t>johncristcomedy.com</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or follow him on </w:t>
      </w:r>
      <w:hyperlink r:id="R31bf3c5cda4a4e33">
        <w:r w:rsidRPr="79345789" w:rsidR="3A76724C">
          <w:rPr>
            <w:rStyle w:val="Hyperlink"/>
            <w:rFonts w:ascii="Trebuchet MS" w:hAnsi="Trebuchet MS" w:eastAsia="Trebuchet MS" w:cs="Trebuchet MS"/>
            <w:noProof w:val="0"/>
            <w:color w:val="9E1B21"/>
            <w:sz w:val="21"/>
            <w:szCs w:val="21"/>
            <w:lang w:val="en-US"/>
          </w:rPr>
          <w:t>Instagram</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w:t>
      </w:r>
      <w:hyperlink r:id="R24ccf9781900449b">
        <w:r w:rsidRPr="79345789" w:rsidR="3A76724C">
          <w:rPr>
            <w:rStyle w:val="Hyperlink"/>
            <w:rFonts w:ascii="Trebuchet MS" w:hAnsi="Trebuchet MS" w:eastAsia="Trebuchet MS" w:cs="Trebuchet MS"/>
            <w:noProof w:val="0"/>
            <w:color w:val="9E1B21"/>
            <w:sz w:val="21"/>
            <w:szCs w:val="21"/>
            <w:lang w:val="en-US"/>
          </w:rPr>
          <w:t>Facebook</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and </w:t>
      </w:r>
      <w:hyperlink r:id="Re267edfb59c846b0">
        <w:r w:rsidRPr="79345789" w:rsidR="3A76724C">
          <w:rPr>
            <w:rStyle w:val="Hyperlink"/>
            <w:rFonts w:ascii="Trebuchet MS" w:hAnsi="Trebuchet MS" w:eastAsia="Trebuchet MS" w:cs="Trebuchet MS"/>
            <w:noProof w:val="0"/>
            <w:color w:val="9E1B21"/>
            <w:sz w:val="21"/>
            <w:szCs w:val="21"/>
            <w:lang w:val="en-US"/>
          </w:rPr>
          <w:t>TikTok</w:t>
        </w:r>
      </w:hyperlink>
      <w:r w:rsidRPr="79345789" w:rsidR="3A76724C">
        <w:rPr>
          <w:rFonts w:ascii="Trebuchet MS" w:hAnsi="Trebuchet MS" w:eastAsia="Trebuchet MS" w:cs="Trebuchet MS"/>
          <w:noProof w:val="0"/>
          <w:color w:val="000000" w:themeColor="text1" w:themeTint="FF" w:themeShade="FF"/>
          <w:sz w:val="21"/>
          <w:szCs w:val="21"/>
          <w:lang w:val="en-US"/>
        </w:rPr>
        <w:t>.</w:t>
      </w:r>
    </w:p>
    <w:p w:rsidR="3A76724C" w:rsidP="79345789" w:rsidRDefault="3A76724C" w14:paraId="07209CA5" w14:textId="29D8CC92">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42B63BE6" w14:textId="5486F303">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u w:val="single"/>
          <w:lang w:val="en-US"/>
        </w:rPr>
        <w:t>John Crist ‘Jokes For Humans Tour’ Dates:</w:t>
      </w:r>
      <w:r w:rsidRPr="79345789" w:rsidR="3A76724C">
        <w:rPr>
          <w:rFonts w:ascii="Trebuchet MS" w:hAnsi="Trebuchet MS" w:eastAsia="Trebuchet MS" w:cs="Trebuchet MS"/>
          <w:b w:val="1"/>
          <w:bCs w:val="1"/>
          <w:noProof w:val="0"/>
          <w:color w:val="000000" w:themeColor="text1" w:themeTint="FF" w:themeShade="FF"/>
          <w:sz w:val="21"/>
          <w:szCs w:val="21"/>
          <w:lang w:val="en-US"/>
        </w:rPr>
        <w:t xml:space="preserve"> </w:t>
      </w:r>
    </w:p>
    <w:p w:rsidR="3A76724C" w:rsidP="79345789" w:rsidRDefault="3A76724C" w14:paraId="4390F1CA" w14:textId="709A6D3B">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Fri., Apr. 11 | Orpheum Theater | Omaha, NE</w:t>
      </w:r>
    </w:p>
    <w:p w:rsidR="3A76724C" w:rsidP="79345789" w:rsidRDefault="3A76724C" w14:paraId="7E5EA06F" w14:textId="330F9B19">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Sat., Apr. 12 | Orpheum Theatre | Wichita, KS</w:t>
      </w:r>
    </w:p>
    <w:p w:rsidR="3A76724C" w:rsidP="79345789" w:rsidRDefault="3A76724C" w14:paraId="2E229698" w14:textId="7F15E5A7">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Sun., Apr. 13 | Tulsa Theater | Tulsa, OK</w:t>
      </w:r>
    </w:p>
    <w:p w:rsidR="3A76724C" w:rsidP="79345789" w:rsidRDefault="3A76724C" w14:paraId="4ADB4754" w14:textId="3BF2814F">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Thurs., Apr. 17 | Safe Credit Union PAC | Sacramento, CA</w:t>
      </w:r>
    </w:p>
    <w:p w:rsidR="3A76724C" w:rsidP="79345789" w:rsidRDefault="3A76724C" w14:paraId="673BA88C" w14:textId="0BCCDFC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Fri., Apr. 18 | Saroyan Theatre | Fresno, CA</w:t>
      </w:r>
    </w:p>
    <w:p w:rsidR="3A76724C" w:rsidP="79345789" w:rsidRDefault="3A76724C" w14:paraId="0D24C910" w14:textId="4D28B695">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Fri., Apr. 19 | Balboa Theatre | San Diego, CA</w:t>
      </w:r>
    </w:p>
    <w:p w:rsidR="3A76724C" w:rsidP="79345789" w:rsidRDefault="3A76724C" w14:paraId="3C5CDDA3" w14:textId="5C3A7798">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Fri., Apr. 25 | Barbara B. Mann Performing Arts Hall | Fort Myers, FL</w:t>
      </w:r>
    </w:p>
    <w:p w:rsidR="3A76724C" w:rsidP="79345789" w:rsidRDefault="3A76724C" w14:paraId="3866C633" w14:textId="7D780319">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Sat., Apr. 26 | Tampa Theatre | Tampa, FL*</w:t>
      </w:r>
    </w:p>
    <w:p w:rsidR="3A76724C" w:rsidP="79345789" w:rsidRDefault="3A76724C" w14:paraId="2E9E96FB" w14:textId="1C0668E9">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Sun., Apr. 27 | Saenger Theatre | Pensacola, FL*</w:t>
      </w:r>
    </w:p>
    <w:p w:rsidR="3A76724C" w:rsidP="79345789" w:rsidRDefault="3A76724C" w14:paraId="2CA87C61" w14:textId="0C779DBC">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 xml:space="preserve">Thurs., May 1 | Van Wezel Performing Arts Hall | Sarasota, FL </w:t>
      </w:r>
    </w:p>
    <w:p w:rsidR="3A76724C" w:rsidP="79345789" w:rsidRDefault="3A76724C" w14:paraId="3BB6BC6E" w14:textId="1E715BB1">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Fri., May 2 | Ovens Auditorium | Charlotte, NC</w:t>
      </w:r>
    </w:p>
    <w:p w:rsidR="3A76724C" w:rsidP="79345789" w:rsidRDefault="3A76724C" w14:paraId="5AD7370F" w14:textId="3DECAC36">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Sat., May 3 | Ovens Auditorium | Charlotte, NC</w:t>
      </w:r>
    </w:p>
    <w:p w:rsidR="3A76724C" w:rsidP="79345789" w:rsidRDefault="3A76724C" w14:paraId="222EBEAC" w14:textId="4A95C814">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Sun., May 4 | Dominion Energy Center | Richmond, VA</w:t>
      </w:r>
    </w:p>
    <w:p w:rsidR="3A76724C" w:rsidP="79345789" w:rsidRDefault="3A76724C" w14:paraId="5311894D" w14:textId="75020C14">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Fri., May 9 | The Criterion | Oklahoma City, OK</w:t>
      </w:r>
    </w:p>
    <w:p w:rsidR="3A76724C" w:rsidP="79345789" w:rsidRDefault="3A76724C" w14:paraId="2BCEEF3C" w14:textId="6495B135">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Sat., May 10 | The Strand Theatre | Shreveport, LA</w:t>
      </w:r>
    </w:p>
    <w:p w:rsidR="3A76724C" w:rsidP="79345789" w:rsidRDefault="3A76724C" w14:paraId="592618A7" w14:textId="7DC7F818">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Sun., May 11 | Saenger Theatre | Hattiesburg, MS*</w:t>
      </w:r>
    </w:p>
    <w:p w:rsidR="3A76724C" w:rsidP="79345789" w:rsidRDefault="3A76724C" w14:paraId="4E5F4EB4" w14:textId="5876BEAD">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Sept. 19 | DeVos Hall | Grand Rapids, MI</w:t>
      </w:r>
    </w:p>
    <w:p w:rsidR="3A76724C" w:rsidP="79345789" w:rsidRDefault="3A76724C" w14:paraId="5B35BB19" w14:textId="74283BB5">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Sept. 20 | Embassy Theatre | Ft. Wayne, IN</w:t>
      </w:r>
    </w:p>
    <w:p w:rsidR="3A76724C" w:rsidP="79345789" w:rsidRDefault="3A76724C" w14:paraId="69C4E51B" w14:textId="5A0CC7B0">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Sun., Sept. 21 | Carson Center | Paducah, KY</w:t>
      </w:r>
    </w:p>
    <w:p w:rsidR="3A76724C" w:rsidP="79345789" w:rsidRDefault="3A76724C" w14:paraId="03111EE6" w14:textId="761DF9B7">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Sept. 26 | North Charleston Performing Arts Center | Charleston, SC</w:t>
      </w:r>
    </w:p>
    <w:p w:rsidR="3A76724C" w:rsidP="79345789" w:rsidRDefault="3A76724C" w14:paraId="39A175E2" w14:textId="61AB2F54">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Sept. 27 | Macon City Auditorium | Macon, GA</w:t>
      </w:r>
    </w:p>
    <w:p w:rsidR="3A76724C" w:rsidP="79345789" w:rsidRDefault="3A76724C" w14:paraId="6C149A9D" w14:textId="1095BE40">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Sun., Sept. 28 | Anderson Music Hall | Hiawassee, GA</w:t>
      </w:r>
    </w:p>
    <w:p w:rsidR="3A76724C" w:rsidP="79345789" w:rsidRDefault="3A76724C" w14:paraId="694B145A" w14:textId="641548EE">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Thurs., Oct. 2 | Old National Events Plaza | Evansville, IN</w:t>
      </w:r>
    </w:p>
    <w:p w:rsidR="3A76724C" w:rsidP="79345789" w:rsidRDefault="3A76724C" w14:paraId="7965EEBA" w14:textId="2952C730">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Oct. 3 | Victoria Theatre | Dayton, OH</w:t>
      </w:r>
    </w:p>
    <w:p w:rsidR="3A76724C" w:rsidP="79345789" w:rsidRDefault="3A76724C" w14:paraId="0EEA17F0" w14:textId="768EAE08">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Oct. 4 | Peoria Civic Center Theatre | Peoria, IL</w:t>
      </w:r>
    </w:p>
    <w:p w:rsidR="3A76724C" w:rsidP="79345789" w:rsidRDefault="3A76724C" w14:paraId="31D5E272" w14:textId="48FAC9B7">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Sun., Oct. 5 | KY Center for the Arts | Louisville, KY</w:t>
      </w:r>
    </w:p>
    <w:p w:rsidR="3A76724C" w:rsidP="79345789" w:rsidRDefault="3A76724C" w14:paraId="1B9519A5" w14:textId="1D3465B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Oct. 10 | Knoxville Civic Auditorium | Knoxville, TN</w:t>
      </w:r>
    </w:p>
    <w:p w:rsidR="3A76724C" w:rsidP="79345789" w:rsidRDefault="3A76724C" w14:paraId="6B6F4CB2" w14:textId="7044002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Oct. 11 | Peace Center | Greenville, SC</w:t>
      </w:r>
    </w:p>
    <w:p w:rsidR="3A76724C" w:rsidP="79345789" w:rsidRDefault="3A76724C" w14:paraId="1D70596B" w14:textId="0995B0C9">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Thurs., Oct. 16 | Strand Theatre | York, PA</w:t>
      </w:r>
    </w:p>
    <w:p w:rsidR="3A76724C" w:rsidP="79345789" w:rsidRDefault="3A76724C" w14:paraId="28DA7486" w14:textId="1D8A13EC">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Oct. 17 | Fisher Theatre | Detroit, MI</w:t>
      </w:r>
    </w:p>
    <w:p w:rsidR="3A76724C" w:rsidP="79345789" w:rsidRDefault="3A76724C" w14:paraId="0FB9E250" w14:textId="14E03E73">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Oct. 18 | Connor Palace | Cleveland, OH</w:t>
      </w:r>
    </w:p>
    <w:p w:rsidR="3A76724C" w:rsidP="79345789" w:rsidRDefault="3A76724C" w14:paraId="214002C3" w14:textId="63DDEF44">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Oct. 24 | Alabama Theatre | Birmingham, AL</w:t>
      </w:r>
    </w:p>
    <w:p w:rsidR="3A76724C" w:rsidP="79345789" w:rsidRDefault="3A76724C" w14:paraId="53DB097C" w14:textId="5730704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Oct. 25 | Soldiers &amp; Sailors Memorial Auditorium | Chattanooga, TN</w:t>
      </w:r>
    </w:p>
    <w:p w:rsidR="3A76724C" w:rsidP="79345789" w:rsidRDefault="3A76724C" w14:paraId="7DAF95A3" w14:textId="07FADC0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Nov. 7 | Morrison Center for the Performing Arts | Boise, ID</w:t>
      </w:r>
    </w:p>
    <w:p w:rsidR="3A76724C" w:rsidP="79345789" w:rsidRDefault="3A76724C" w14:paraId="0E040EFD" w14:textId="1022117E">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Nov. 8 | First Interstate Center for the Arts | Spokane, WA</w:t>
      </w:r>
    </w:p>
    <w:p w:rsidR="3A76724C" w:rsidP="79345789" w:rsidRDefault="3A76724C" w14:paraId="16543F0E" w14:textId="02C72867">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Thurs., Nov. 20 | Abilene Convention Center Auditorium | Abilene, TX</w:t>
      </w:r>
    </w:p>
    <w:p w:rsidR="3A76724C" w:rsidP="79345789" w:rsidRDefault="3A76724C" w14:paraId="4130F59A" w14:textId="5666B3C2">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Nov. 21 | Tobin Center for the Performing Arts | San Antonio, TX</w:t>
      </w:r>
    </w:p>
    <w:p w:rsidR="3A76724C" w:rsidP="79345789" w:rsidRDefault="3A76724C" w14:paraId="64573AD7" w14:textId="4401353F">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Nov. 22 | UT Tyler Cowan Center | Tyler, TX</w:t>
      </w:r>
    </w:p>
    <w:p w:rsidR="3A76724C" w:rsidP="79345789" w:rsidRDefault="3A76724C" w14:paraId="4FFBEE6B" w14:textId="0E44492C">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Sun., Nov. 23 | ACL Live at the Moddy Theatre | Austin, TX</w:t>
      </w:r>
    </w:p>
    <w:p w:rsidR="3A76724C" w:rsidP="79345789" w:rsidRDefault="3A76724C" w14:paraId="7E2FC934" w14:textId="4F39E04D">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Dec. 5 | Celebrity Theatre | Phoenix, AZ</w:t>
      </w:r>
    </w:p>
    <w:p w:rsidR="3A76724C" w:rsidP="79345789" w:rsidRDefault="3A76724C" w14:paraId="77A21428" w14:textId="54C9EEC4">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Dec. 6 | Luther Burbank Center for the Arts | Santa Rosa, CA</w:t>
      </w:r>
    </w:p>
    <w:p w:rsidR="3A76724C" w:rsidP="79345789" w:rsidRDefault="3A76724C" w14:paraId="1844A297" w14:textId="5CC55728">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Sun., Dec. 7 | Redding Civic Center | Redding, CA</w:t>
      </w:r>
    </w:p>
    <w:p w:rsidR="3A76724C" w:rsidP="79345789" w:rsidRDefault="3A76724C" w14:paraId="3650ECE8" w14:textId="7AE0DF0D">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Thurs., Dec. 11 | Morris Performing Arts Center | South Bend, IN</w:t>
      </w:r>
    </w:p>
    <w:p w:rsidR="3A76724C" w:rsidP="79345789" w:rsidRDefault="3A76724C" w14:paraId="0B87808A" w14:textId="581ECBE8">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Fri., Dec. 12 | Carnegie of Homestead Music Hall | Munhall, PA</w:t>
      </w:r>
    </w:p>
    <w:p w:rsidR="3A76724C" w:rsidP="79345789" w:rsidRDefault="3A76724C" w14:paraId="04C94B14" w14:textId="3432D57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Sat., Dec. 13 | Summit Arena | Johnstown, PA *</w:t>
      </w:r>
    </w:p>
    <w:p w:rsidR="3A76724C" w:rsidP="79345789" w:rsidRDefault="3A76724C" w14:paraId="00234AE2" w14:textId="32684AD1">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Sun., Dec. 14 | UB Center for the Arts | Buffalo, NY</w:t>
      </w:r>
    </w:p>
    <w:p w:rsidR="3A76724C" w:rsidP="79345789" w:rsidRDefault="3A76724C" w14:paraId="211928D2" w14:textId="628EBD15">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 xml:space="preserve"> </w:t>
      </w:r>
    </w:p>
    <w:p w:rsidR="3A76724C" w:rsidP="79345789" w:rsidRDefault="3A76724C" w14:paraId="3C1CA08C" w14:textId="54592A76">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i w:val="1"/>
          <w:iCs w:val="1"/>
          <w:noProof w:val="0"/>
          <w:color w:val="000000" w:themeColor="text1" w:themeTint="FF" w:themeShade="FF"/>
          <w:sz w:val="21"/>
          <w:szCs w:val="21"/>
          <w:lang w:val="en-US"/>
        </w:rPr>
        <w:t>+ denotes two shows that day</w:t>
      </w:r>
    </w:p>
    <w:p w:rsidR="3A76724C" w:rsidP="79345789" w:rsidRDefault="3A76724C" w14:paraId="1152AFC0" w14:textId="279A6737">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i w:val="1"/>
          <w:iCs w:val="1"/>
          <w:noProof w:val="0"/>
          <w:color w:val="000000" w:themeColor="text1" w:themeTint="FF" w:themeShade="FF"/>
          <w:sz w:val="21"/>
          <w:szCs w:val="21"/>
          <w:lang w:val="en-US"/>
        </w:rPr>
        <w:t>* denotes show on-sale April 11th</w:t>
      </w:r>
    </w:p>
    <w:p w:rsidR="3A76724C" w:rsidP="79345789" w:rsidRDefault="3A76724C" w14:paraId="6AB850C9" w14:textId="0FF3475E">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i w:val="1"/>
          <w:iCs w:val="1"/>
          <w:noProof w:val="0"/>
          <w:color w:val="000000" w:themeColor="text1" w:themeTint="FF" w:themeShade="FF"/>
          <w:sz w:val="21"/>
          <w:szCs w:val="21"/>
          <w:lang w:val="en-US"/>
        </w:rPr>
        <w:t>Fall Leg in BOLD</w:t>
      </w:r>
    </w:p>
    <w:p w:rsidR="3A76724C" w:rsidP="79345789" w:rsidRDefault="3A76724C" w14:paraId="6C3FCA61" w14:textId="0F7B8E7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i w:val="1"/>
          <w:iCs w:val="1"/>
          <w:noProof w:val="0"/>
          <w:color w:val="000000" w:themeColor="text1" w:themeTint="FF" w:themeShade="FF"/>
          <w:sz w:val="21"/>
          <w:szCs w:val="21"/>
          <w:lang w:val="en-US"/>
        </w:rPr>
        <w:t xml:space="preserve"> </w:t>
      </w:r>
    </w:p>
    <w:p w:rsidR="3A76724C" w:rsidP="79345789" w:rsidRDefault="3A76724C" w14:paraId="499FE943" w14:textId="1B8B0FE5">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w:t>
      </w:r>
    </w:p>
    <w:p w:rsidR="79345789" w:rsidP="79345789" w:rsidRDefault="79345789" w14:paraId="647EEE0F" w14:textId="4C80D5C9">
      <w:pPr>
        <w:shd w:val="clear" w:color="auto" w:fill="FFFFFF" w:themeFill="background1"/>
        <w:spacing w:before="0" w:beforeAutospacing="off" w:after="0" w:afterAutospacing="off"/>
        <w:jc w:val="center"/>
        <w:rPr>
          <w:rFonts w:ascii="Trebuchet MS" w:hAnsi="Trebuchet MS" w:eastAsia="Trebuchet MS" w:cs="Trebuchet MS"/>
          <w:noProof w:val="0"/>
          <w:color w:val="000000" w:themeColor="text1" w:themeTint="FF" w:themeShade="FF"/>
          <w:sz w:val="21"/>
          <w:szCs w:val="21"/>
          <w:lang w:val="en-US"/>
        </w:rPr>
      </w:pPr>
    </w:p>
    <w:p w:rsidR="3A76724C" w:rsidP="79345789" w:rsidRDefault="3A76724C" w14:paraId="0C2865CD" w14:textId="01A24B7E">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JOHN CRIST ON THE WEB:</w:t>
      </w:r>
    </w:p>
    <w:p w:rsidR="3A76724C" w:rsidP="79345789" w:rsidRDefault="3A76724C" w14:paraId="0307DC3A" w14:textId="3D6E0EDB">
      <w:pPr>
        <w:shd w:val="clear" w:color="auto" w:fill="FFFFFF" w:themeFill="background1"/>
        <w:spacing w:before="0" w:beforeAutospacing="off" w:after="0" w:afterAutospacing="off"/>
        <w:jc w:val="center"/>
      </w:pPr>
      <w:hyperlink r:id="Ra4610431add74c42">
        <w:r w:rsidRPr="79345789" w:rsidR="3A76724C">
          <w:rPr>
            <w:rStyle w:val="Hyperlink"/>
            <w:rFonts w:ascii="Trebuchet MS" w:hAnsi="Trebuchet MS" w:eastAsia="Trebuchet MS" w:cs="Trebuchet MS"/>
            <w:b w:val="1"/>
            <w:bCs w:val="1"/>
            <w:noProof w:val="0"/>
            <w:color w:val="9E1B21"/>
            <w:sz w:val="21"/>
            <w:szCs w:val="21"/>
            <w:lang w:val="en-US"/>
          </w:rPr>
          <w:t>WEBSITE</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 </w:t>
      </w:r>
      <w:hyperlink r:id="Rbd7c3d21011d4242">
        <w:r w:rsidRPr="79345789" w:rsidR="3A76724C">
          <w:rPr>
            <w:rStyle w:val="Hyperlink"/>
            <w:rFonts w:ascii="Trebuchet MS" w:hAnsi="Trebuchet MS" w:eastAsia="Trebuchet MS" w:cs="Trebuchet MS"/>
            <w:b w:val="1"/>
            <w:bCs w:val="1"/>
            <w:noProof w:val="0"/>
            <w:color w:val="9E1B21"/>
            <w:sz w:val="21"/>
            <w:szCs w:val="21"/>
            <w:lang w:val="en-US"/>
          </w:rPr>
          <w:t>PRESS PAGE</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 </w:t>
      </w:r>
      <w:hyperlink r:id="R4cb0345079e44eb8">
        <w:r w:rsidRPr="79345789" w:rsidR="3A76724C">
          <w:rPr>
            <w:rStyle w:val="Hyperlink"/>
            <w:rFonts w:ascii="Trebuchet MS" w:hAnsi="Trebuchet MS" w:eastAsia="Trebuchet MS" w:cs="Trebuchet MS"/>
            <w:b w:val="1"/>
            <w:bCs w:val="1"/>
            <w:noProof w:val="0"/>
            <w:color w:val="9E1B21"/>
            <w:sz w:val="21"/>
            <w:szCs w:val="21"/>
            <w:lang w:val="en-US"/>
          </w:rPr>
          <w:t>INSTAGRAM</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 </w:t>
      </w:r>
      <w:hyperlink r:id="R4e6bf57ef83c4bd5">
        <w:r w:rsidRPr="79345789" w:rsidR="3A76724C">
          <w:rPr>
            <w:rStyle w:val="Hyperlink"/>
            <w:rFonts w:ascii="Trebuchet MS" w:hAnsi="Trebuchet MS" w:eastAsia="Trebuchet MS" w:cs="Trebuchet MS"/>
            <w:b w:val="1"/>
            <w:bCs w:val="1"/>
            <w:noProof w:val="0"/>
            <w:color w:val="9E1B21"/>
            <w:sz w:val="21"/>
            <w:szCs w:val="21"/>
            <w:lang w:val="en-US"/>
          </w:rPr>
          <w:t>TIKTOK</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 </w:t>
      </w:r>
      <w:hyperlink r:id="Re99ab0fd8de74859">
        <w:r w:rsidRPr="79345789" w:rsidR="3A76724C">
          <w:rPr>
            <w:rStyle w:val="Hyperlink"/>
            <w:rFonts w:ascii="Trebuchet MS" w:hAnsi="Trebuchet MS" w:eastAsia="Trebuchet MS" w:cs="Trebuchet MS"/>
            <w:b w:val="1"/>
            <w:bCs w:val="1"/>
            <w:noProof w:val="0"/>
            <w:color w:val="9E1B21"/>
            <w:sz w:val="21"/>
            <w:szCs w:val="21"/>
            <w:lang w:val="en-US"/>
          </w:rPr>
          <w:t>TWITTER</w:t>
        </w:r>
      </w:hyperlink>
      <w:r w:rsidRPr="79345789" w:rsidR="3A76724C">
        <w:rPr>
          <w:rFonts w:ascii="Trebuchet MS" w:hAnsi="Trebuchet MS" w:eastAsia="Trebuchet MS" w:cs="Trebuchet MS"/>
          <w:noProof w:val="0"/>
          <w:color w:val="000000" w:themeColor="text1" w:themeTint="FF" w:themeShade="FF"/>
          <w:sz w:val="21"/>
          <w:szCs w:val="21"/>
          <w:lang w:val="en-US"/>
        </w:rPr>
        <w:t xml:space="preserve"> | </w:t>
      </w:r>
      <w:hyperlink r:id="R26c0103ed7f64de2">
        <w:r w:rsidRPr="79345789" w:rsidR="3A76724C">
          <w:rPr>
            <w:rStyle w:val="Hyperlink"/>
            <w:rFonts w:ascii="Trebuchet MS" w:hAnsi="Trebuchet MS" w:eastAsia="Trebuchet MS" w:cs="Trebuchet MS"/>
            <w:b w:val="1"/>
            <w:bCs w:val="1"/>
            <w:noProof w:val="0"/>
            <w:color w:val="9E1B21"/>
            <w:sz w:val="21"/>
            <w:szCs w:val="21"/>
            <w:lang w:val="en-US"/>
          </w:rPr>
          <w:t>YOUTUBE</w:t>
        </w:r>
      </w:hyperlink>
    </w:p>
    <w:p w:rsidR="3A76724C" w:rsidP="79345789" w:rsidRDefault="3A76724C" w14:paraId="40915760" w14:textId="3C2A46C8">
      <w:pPr>
        <w:spacing w:before="240" w:beforeAutospacing="off" w:after="240" w:afterAutospacing="off"/>
        <w:jc w:val="center"/>
      </w:pPr>
      <w:r w:rsidRPr="79345789" w:rsidR="3A76724C">
        <w:rPr>
          <w:rFonts w:ascii="Arial" w:hAnsi="Arial" w:eastAsia="Arial" w:cs="Arial"/>
          <w:noProof w:val="0"/>
          <w:sz w:val="22"/>
          <w:szCs w:val="22"/>
          <w:lang w:val="en-US"/>
        </w:rPr>
        <w:t xml:space="preserve"> </w:t>
      </w:r>
    </w:p>
    <w:p w:rsidR="3A76724C" w:rsidP="79345789" w:rsidRDefault="3A76724C" w14:paraId="08E920E9" w14:textId="54D6213A">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b w:val="1"/>
          <w:bCs w:val="1"/>
          <w:noProof w:val="0"/>
          <w:color w:val="000000" w:themeColor="text1" w:themeTint="FF" w:themeShade="FF"/>
          <w:sz w:val="21"/>
          <w:szCs w:val="21"/>
          <w:lang w:val="en-US"/>
        </w:rPr>
        <w:t>For more information, please contact:</w:t>
      </w:r>
    </w:p>
    <w:p w:rsidR="3A76724C" w:rsidP="79345789" w:rsidRDefault="3A76724C" w14:paraId="00F0B9B2" w14:textId="580DB4C7">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 xml:space="preserve">Jaclyn D. Carter | Shore Fire Media | </w:t>
      </w:r>
      <w:hyperlink r:id="R45288c1f52c14578">
        <w:r w:rsidRPr="79345789" w:rsidR="3A76724C">
          <w:rPr>
            <w:rStyle w:val="Hyperlink"/>
            <w:rFonts w:ascii="Trebuchet MS" w:hAnsi="Trebuchet MS" w:eastAsia="Trebuchet MS" w:cs="Trebuchet MS"/>
            <w:noProof w:val="0"/>
            <w:color w:val="9E1B21"/>
            <w:sz w:val="21"/>
            <w:szCs w:val="21"/>
            <w:lang w:val="en-US"/>
          </w:rPr>
          <w:t>jcarter@shorefire.com</w:t>
        </w:r>
      </w:hyperlink>
    </w:p>
    <w:p w:rsidR="3A76724C" w:rsidP="79345789" w:rsidRDefault="3A76724C" w14:paraId="0A23A3CB" w14:textId="4CA6168F">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 xml:space="preserve">Olivia Troutman | Shore Fire Media | </w:t>
      </w:r>
      <w:hyperlink r:id="R808893d0832348c9">
        <w:r w:rsidRPr="79345789" w:rsidR="3A76724C">
          <w:rPr>
            <w:rStyle w:val="Hyperlink"/>
            <w:rFonts w:ascii="Trebuchet MS" w:hAnsi="Trebuchet MS" w:eastAsia="Trebuchet MS" w:cs="Trebuchet MS"/>
            <w:noProof w:val="0"/>
            <w:color w:val="9E1B21"/>
            <w:sz w:val="21"/>
            <w:szCs w:val="21"/>
            <w:lang w:val="en-US"/>
          </w:rPr>
          <w:t>otroutman@shorefire.com</w:t>
        </w:r>
      </w:hyperlink>
    </w:p>
    <w:p w:rsidR="3A76724C" w:rsidP="79345789" w:rsidRDefault="3A76724C" w14:paraId="106B4165" w14:textId="0122A952">
      <w:pPr>
        <w:shd w:val="clear" w:color="auto" w:fill="FFFFFF" w:themeFill="background1"/>
        <w:spacing w:before="0" w:beforeAutospacing="off" w:after="0" w:afterAutospacing="off"/>
        <w:jc w:val="center"/>
      </w:pPr>
      <w:r w:rsidRPr="79345789" w:rsidR="3A76724C">
        <w:rPr>
          <w:rFonts w:ascii="Trebuchet MS" w:hAnsi="Trebuchet MS" w:eastAsia="Trebuchet MS" w:cs="Trebuchet MS"/>
          <w:noProof w:val="0"/>
          <w:color w:val="000000" w:themeColor="text1" w:themeTint="FF" w:themeShade="FF"/>
          <w:sz w:val="21"/>
          <w:szCs w:val="21"/>
          <w:lang w:val="en-US"/>
        </w:rPr>
        <w:t xml:space="preserve">Jenisse Sanches | Shore Fire Media | </w:t>
      </w:r>
      <w:hyperlink r:id="R3cf980abaa314223">
        <w:r w:rsidRPr="79345789" w:rsidR="3A76724C">
          <w:rPr>
            <w:rStyle w:val="Hyperlink"/>
            <w:rFonts w:ascii="Trebuchet MS" w:hAnsi="Trebuchet MS" w:eastAsia="Trebuchet MS" w:cs="Trebuchet MS"/>
            <w:noProof w:val="0"/>
            <w:color w:val="9E1B21"/>
            <w:sz w:val="21"/>
            <w:szCs w:val="21"/>
            <w:lang w:val="en-US"/>
          </w:rPr>
          <w:t>jsanches@shorefire.com</w:t>
        </w:r>
      </w:hyperlink>
    </w:p>
    <w:p w:rsidR="79345789" w:rsidP="79345789" w:rsidRDefault="79345789" w14:paraId="26B65E03" w14:textId="2E70C523">
      <w:pPr>
        <w:shd w:val="clear" w:color="auto" w:fill="FFFFFF" w:themeFill="background1"/>
        <w:spacing w:before="0" w:beforeAutospacing="off" w:after="0" w:afterAutospacing="off"/>
        <w:jc w:val="center"/>
        <w:rPr>
          <w:rFonts w:ascii="Trebuchet MS" w:hAnsi="Trebuchet MS" w:eastAsia="Trebuchet MS" w:cs="Trebuchet MS"/>
          <w:noProof w:val="0"/>
          <w:color w:val="9E1B21"/>
          <w:sz w:val="21"/>
          <w:szCs w:val="21"/>
          <w:lang w:val="en-US"/>
        </w:rPr>
      </w:pPr>
    </w:p>
    <w:p w:rsidR="48CE7A70" w:rsidP="79345789" w:rsidRDefault="48CE7A70" w14:paraId="0D91F379" w14:textId="4B836E10">
      <w:pPr>
        <w:jc w:val="center"/>
        <w:rPr>
          <w:rFonts w:ascii="Trebuchet MS" w:hAnsi="Trebuchet MS" w:eastAsia="Trebuchet MS" w:cs="Trebuchet MS"/>
          <w:noProof w:val="0"/>
          <w:sz w:val="21"/>
          <w:szCs w:val="21"/>
          <w:lang w:val="en-US"/>
        </w:rPr>
      </w:pPr>
      <w:r w:rsidRPr="79345789" w:rsidR="48CE7A70">
        <w:rPr>
          <w:rFonts w:ascii="Aptos" w:hAnsi="Aptos" w:eastAsia="Aptos" w:cs="Aptos"/>
          <w:b w:val="0"/>
          <w:bCs w:val="0"/>
          <w:i w:val="1"/>
          <w:iCs w:val="1"/>
          <w:caps w:val="0"/>
          <w:smallCaps w:val="0"/>
          <w:noProof w:val="0"/>
          <w:color w:val="000000" w:themeColor="text1" w:themeTint="FF" w:themeShade="FF"/>
          <w:sz w:val="24"/>
          <w:szCs w:val="24"/>
          <w:lang w:val="en-US"/>
        </w:rPr>
        <w:t># # #</w:t>
      </w:r>
    </w:p>
    <w:p w:rsidR="79345789" w:rsidP="79345789" w:rsidRDefault="79345789" w14:paraId="63E45289" w14:textId="3428D11D">
      <w:pPr>
        <w:shd w:val="clear" w:color="auto" w:fill="FFFFFF" w:themeFill="background1"/>
        <w:spacing w:before="0" w:beforeAutospacing="off" w:after="0" w:afterAutospacing="off"/>
        <w:jc w:val="center"/>
        <w:rPr>
          <w:rFonts w:ascii="Trebuchet MS" w:hAnsi="Trebuchet MS" w:eastAsia="Trebuchet MS" w:cs="Trebuchet MS"/>
          <w:noProof w:val="0"/>
          <w:color w:val="9E1B21"/>
          <w:sz w:val="21"/>
          <w:szCs w:val="21"/>
          <w:lang w:val="en-US"/>
        </w:rPr>
      </w:pPr>
    </w:p>
    <w:p w:rsidR="48CE7A70" w:rsidP="79345789" w:rsidRDefault="48CE7A70" w14:paraId="60CC1BEA" w14:textId="300ED0EB">
      <w:pPr>
        <w:spacing w:before="0" w:beforeAutospacing="off" w:after="0" w:afterAutospacing="off"/>
        <w:rPr>
          <w:rFonts w:ascii="Trebuchet MS" w:hAnsi="Trebuchet MS" w:eastAsia="Trebuchet MS" w:cs="Trebuchet MS"/>
          <w:noProof w:val="0"/>
          <w:sz w:val="21"/>
          <w:szCs w:val="21"/>
          <w:lang w:val="en-US"/>
        </w:rPr>
      </w:pPr>
      <w:r w:rsidRPr="79345789" w:rsidR="48CE7A70">
        <w:rPr>
          <w:rFonts w:ascii="Aptos" w:hAnsi="Aptos" w:eastAsia="Aptos" w:cs="Aptos"/>
          <w:b w:val="0"/>
          <w:bCs w:val="0"/>
          <w:i w:val="0"/>
          <w:iCs w:val="0"/>
          <w:caps w:val="0"/>
          <w:smallCaps w:val="0"/>
          <w:noProof w:val="0"/>
          <w:color w:val="000000" w:themeColor="text1" w:themeTint="FF" w:themeShade="FF"/>
          <w:sz w:val="24"/>
          <w:szCs w:val="24"/>
          <w:lang w:val="en-US"/>
        </w:rPr>
        <w:t>Playhouse Square, the nation’s premier home for touring Broadway, is a globally recognized arts district. A not-for-profit presenter and producer of performing arts experiences, Playhouse Square is a champion of arts education and the vitality of downtown Cleveland. It proudly serves as home to eight resident companies: The City Club of Cleveland, Cleveland Ballet, Cleveland International Film Festival, Cleveland Play House, Cleveland State University Department of Theatre and Dance, DANCE Cleveland, Great Lakes Theater, and Tri-C JazzFest.</w:t>
      </w:r>
    </w:p>
    <w:p w:rsidR="79345789" w:rsidP="79345789" w:rsidRDefault="79345789" w14:paraId="05F3EA25" w14:textId="3AB1806C">
      <w:pPr>
        <w:shd w:val="clear" w:color="auto" w:fill="FFFFFF" w:themeFill="background1"/>
        <w:spacing w:before="0" w:beforeAutospacing="off" w:after="0" w:afterAutospacing="off"/>
        <w:jc w:val="center"/>
        <w:rPr>
          <w:rFonts w:ascii="Trebuchet MS" w:hAnsi="Trebuchet MS" w:eastAsia="Trebuchet MS" w:cs="Trebuchet MS"/>
          <w:noProof w:val="0"/>
          <w:color w:val="auto"/>
          <w:sz w:val="21"/>
          <w:szCs w:val="21"/>
          <w:lang w:val="en-US"/>
        </w:rPr>
        <w:sectPr w:rsidRPr="00176098" w:rsidR="00BA1502" w:rsidSect="00BA1502">
          <w:pgSz w:w="12240" w:h="15840" w:orient="portrait"/>
          <w:pgMar w:top="695" w:right="1400" w:bottom="908" w:left="720" w:header="0" w:footer="0" w:gutter="0"/>
          <w:cols w:equalWidth="0" w:space="0">
            <w:col w:w="10120"/>
          </w:cols>
          <w:docGrid w:linePitch="360"/>
        </w:sectPr>
      </w:pPr>
    </w:p>
    <w:p w:rsidR="00BA1502" w:rsidP="00BA1502" w:rsidRDefault="00BA1502" w14:paraId="3B6E6D64" w14:textId="77777777">
      <w:pPr>
        <w:spacing w:line="313" w:lineRule="auto"/>
        <w:ind w:right="80"/>
        <w:rPr>
          <w:rFonts w:ascii="Arial" w:hAnsi="Arial" w:eastAsia="Arial"/>
          <w:color w:val="000000"/>
        </w:rPr>
        <w:sectPr w:rsidR="00BA1502" w:rsidSect="00BA1502">
          <w:pgSz w:w="12240" w:h="15840" w:orient="portrait"/>
          <w:pgMar w:top="978" w:right="1440" w:bottom="864" w:left="720" w:header="0" w:footer="0" w:gutter="0"/>
          <w:cols w:equalWidth="0" w:space="0">
            <w:col w:w="10080"/>
          </w:cols>
          <w:docGrid w:linePitch="360"/>
        </w:sectPr>
      </w:pPr>
    </w:p>
    <w:p w:rsidRPr="004F2F79" w:rsidR="00D150A9" w:rsidP="004F2F79" w:rsidRDefault="00D150A9" w14:paraId="0502DE76" w14:textId="4FDF4E54">
      <w:pPr>
        <w:spacing w:line="275" w:lineRule="auto"/>
        <w:ind w:right="240"/>
        <w:rPr>
          <w:rFonts w:ascii="Arial" w:hAnsi="Arial" w:eastAsia="Arial"/>
        </w:rPr>
        <w:sectPr w:rsidRPr="004F2F79" w:rsidR="00000000">
          <w:pgSz w:w="12240" w:h="15840" w:orient="portrait"/>
          <w:pgMar w:top="1440" w:right="1120" w:bottom="1440" w:left="720" w:header="0" w:footer="0" w:gutter="0"/>
          <w:cols w:equalWidth="0" w:space="0">
            <w:col w:w="10400"/>
          </w:cols>
          <w:docGrid w:linePitch="360"/>
        </w:sectPr>
      </w:pPr>
      <w:r>
        <w:rPr>
          <w:rFonts w:ascii="Arial" w:hAnsi="Arial" w:eastAsia="Arial"/>
          <w:noProof/>
        </w:rPr>
        <w:lastRenderedPageBreak/>
        <mc:AlternateContent>
          <mc:Choice Requires="wps">
            <w:drawing>
              <wp:anchor distT="0" distB="0" distL="114300" distR="114300" simplePos="0" relativeHeight="251657728" behindDoc="1" locked="0" layoutInCell="1" allowOverlap="1" wp14:anchorId="2C7FD7E1" wp14:editId="02C16228">
                <wp:simplePos x="0" y="0"/>
                <wp:positionH relativeFrom="column">
                  <wp:posOffset>1072515</wp:posOffset>
                </wp:positionH>
                <wp:positionV relativeFrom="paragraph">
                  <wp:posOffset>-43815</wp:posOffset>
                </wp:positionV>
                <wp:extent cx="804545" cy="0"/>
                <wp:effectExtent l="5715" t="13335" r="8890" b="5715"/>
                <wp:wrapNone/>
                <wp:docPr id="5341485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304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5c" strokeweight=".24pt" from="84.45pt,-3.45pt" to="147.8pt,-3.45pt" w14:anchorId="082E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"/>
            </w:pict>
          </mc:Fallback>
        </mc:AlternateContent>
      </w:r>
    </w:p>
    <w:p w:rsidR="00036044" w:rsidP="004F2F79" w:rsidRDefault="00036044" w14:paraId="614C6EAC" w14:textId="536CC7C4">
      <w:pPr>
        <w:spacing w:line="0" w:lineRule="atLeast"/>
        <w:rPr>
          <w:rFonts w:ascii="Arial" w:hAnsi="Arial" w:eastAsia="Arial"/>
          <w:color w:val="1155CC"/>
          <w:u w:val="single"/>
        </w:rPr>
      </w:pPr>
      <w:bookmarkStart w:name="page2" w:id="0"/>
      <w:bookmarkEnd w:id="0"/>
    </w:p>
    <w:sectPr w:rsidR="00036044" w:rsidSect="004F2F79">
      <w:pgSz w:w="12240" w:h="15840" w:orient="portrait"/>
      <w:pgMar w:top="695" w:right="1400" w:bottom="908" w:left="720" w:header="0" w:footer="0" w:gutter="0"/>
      <w:cols w:equalWidth="0" w:space="0">
        <w:col w:w="10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4"/>
    <w:rsid w:val="00036044"/>
    <w:rsid w:val="00077861"/>
    <w:rsid w:val="00176098"/>
    <w:rsid w:val="00181337"/>
    <w:rsid w:val="00195EA8"/>
    <w:rsid w:val="00222AF5"/>
    <w:rsid w:val="00226FBF"/>
    <w:rsid w:val="002D2C6E"/>
    <w:rsid w:val="0039344B"/>
    <w:rsid w:val="004F2F79"/>
    <w:rsid w:val="0067716A"/>
    <w:rsid w:val="006A485A"/>
    <w:rsid w:val="00896E5A"/>
    <w:rsid w:val="008E1A5F"/>
    <w:rsid w:val="00956112"/>
    <w:rsid w:val="00A05B5B"/>
    <w:rsid w:val="00B26FDD"/>
    <w:rsid w:val="00B84E6D"/>
    <w:rsid w:val="00BA1502"/>
    <w:rsid w:val="00C27359"/>
    <w:rsid w:val="00C734A8"/>
    <w:rsid w:val="00CB17E5"/>
    <w:rsid w:val="00CF0E5B"/>
    <w:rsid w:val="00D150A9"/>
    <w:rsid w:val="00DF69F8"/>
    <w:rsid w:val="00FB2C71"/>
    <w:rsid w:val="00FC66B0"/>
    <w:rsid w:val="0F6B9834"/>
    <w:rsid w:val="1C0ED5A4"/>
    <w:rsid w:val="24DC9D56"/>
    <w:rsid w:val="27114536"/>
    <w:rsid w:val="2906627E"/>
    <w:rsid w:val="3A76724C"/>
    <w:rsid w:val="3F9750E8"/>
    <w:rsid w:val="40746E5F"/>
    <w:rsid w:val="46AC81A6"/>
    <w:rsid w:val="48CE7A70"/>
    <w:rsid w:val="4F83F5E3"/>
    <w:rsid w:val="62B491D7"/>
    <w:rsid w:val="73B9DDF3"/>
    <w:rsid w:val="79345789"/>
    <w:rsid w:val="7D26F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DC5994"/>
  <w15:chartTrackingRefBased/>
  <w15:docId w15:val="{82CF7B9F-6DC7-460A-A6D4-AE70397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CellMar>
        <w:top w:w="0" w:type="dxa"/>
        <w:left w:w="0" w:type="dxa"/>
        <w:bottom w:w="0" w:type="dxa"/>
        <w:right w:w="0" w:type="dxa"/>
      </w:tblCellMar>
    </w:tblPr>
  </w:style>
  <w:style w:type="numbering" w:styleId="NoList" w:default="1">
    <w:name w:val="No List"/>
    <w:uiPriority w:val="99"/>
    <w:semiHidden/>
    <w:unhideWhenUsed/>
  </w:style>
  <w:style w:type="character" w:styleId="Hyperlink">
    <w:name w:val="Hyperlink"/>
    <w:uiPriority w:val="99"/>
    <w:unhideWhenUsed/>
    <w:rsid w:val="00036044"/>
    <w:rPr>
      <w:color w:val="0563C1"/>
      <w:u w:val="single"/>
    </w:rPr>
  </w:style>
  <w:style w:type="character" w:styleId="UnresolvedMention">
    <w:name w:val="Unresolved Mention"/>
    <w:basedOn w:val="DefaultParagraphFont"/>
    <w:uiPriority w:val="99"/>
    <w:semiHidden/>
    <w:unhideWhenUsed/>
    <w:rsid w:val="00036044"/>
    <w:rPr>
      <w:color w:val="605E5C"/>
      <w:shd w:val="clear" w:color="auto" w:fill="E1DFDD"/>
    </w:rPr>
  </w:style>
  <w:style w:type="paragraph" w:styleId="NoSpacing">
    <w:uiPriority w:val="1"/>
    <w:name w:val="No Spacing"/>
    <w:qFormat/>
    <w:rsid w:val="79345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27" /><Relationship Type="http://schemas.openxmlformats.org/officeDocument/2006/relationships/hyperlink" Target="mailto:Emily.christyson@playhousesquare.org" TargetMode="External" Id="R817e537e85014889" /><Relationship Type="http://schemas.openxmlformats.org/officeDocument/2006/relationships/image" Target="/media/image2.png" Id="R3f0129b76d314060" /><Relationship Type="http://schemas.openxmlformats.org/officeDocument/2006/relationships/hyperlink" Target="https://www.youtube.com/watch?v=v8cvgqsbrbc" TargetMode="External" Id="R4bff3a8b651e46b0" /><Relationship Type="http://schemas.openxmlformats.org/officeDocument/2006/relationships/hyperlink" Target="https://www.youtube.com/watch?v=v8cvgqsbrbc" TargetMode="External" Id="R7c84c579977f4d91" /><Relationship Type="http://schemas.openxmlformats.org/officeDocument/2006/relationships/hyperlink" Target="https://www.instagram.com/johnbcrist/" TargetMode="External" Id="R47b5778f4f704026" /><Relationship Type="http://schemas.openxmlformats.org/officeDocument/2006/relationships/hyperlink" Target="http://www.playhousesquare.org/" TargetMode="External" Id="R88983a8ae355478f" /><Relationship Type="http://schemas.openxmlformats.org/officeDocument/2006/relationships/hyperlink" Target="https://www.youtube.com/watch?v=v8cvgqsbrbc" TargetMode="External" Id="R6d78c96430b84c65" /><Relationship Type="http://schemas.openxmlformats.org/officeDocument/2006/relationships/hyperlink" Target="https://www.youtube.com/@netpositivepod" TargetMode="External" Id="R1e224869be1d4d44" /><Relationship Type="http://schemas.openxmlformats.org/officeDocument/2006/relationships/hyperlink" Target="http://johncristcomedy.com/" TargetMode="External" Id="Rfe9cf733cb54407c" /><Relationship Type="http://schemas.openxmlformats.org/officeDocument/2006/relationships/hyperlink" Target="https://www.instagram.com/johnbcrist/" TargetMode="External" Id="R31bf3c5cda4a4e33" /><Relationship Type="http://schemas.openxmlformats.org/officeDocument/2006/relationships/hyperlink" Target="https://www.facebook.com/p/John-Crist-100044409040284/" TargetMode="External" Id="R24ccf9781900449b" /><Relationship Type="http://schemas.openxmlformats.org/officeDocument/2006/relationships/hyperlink" Target="https://www.tiktok.com/@johncristcomedian?lang=en" TargetMode="External" Id="Re267edfb59c846b0" /><Relationship Type="http://schemas.openxmlformats.org/officeDocument/2006/relationships/hyperlink" Target="https://johncristcomedy.com/" TargetMode="External" Id="Ra4610431add74c42" /><Relationship Type="http://schemas.openxmlformats.org/officeDocument/2006/relationships/hyperlink" Target="https://shorefire.com/roster/john-crist" TargetMode="External" Id="Rbd7c3d21011d4242" /><Relationship Type="http://schemas.openxmlformats.org/officeDocument/2006/relationships/hyperlink" Target="https://www.instagram.com/johnbcrist/" TargetMode="External" Id="R4cb0345079e44eb8" /><Relationship Type="http://schemas.openxmlformats.org/officeDocument/2006/relationships/hyperlink" Target="https://www.tiktok.com/@johncristcomedian" TargetMode="External" Id="R4e6bf57ef83c4bd5" /><Relationship Type="http://schemas.openxmlformats.org/officeDocument/2006/relationships/hyperlink" Target="https://twitter.com/johnbcrist" TargetMode="External" Id="Re99ab0fd8de74859" /><Relationship Type="http://schemas.openxmlformats.org/officeDocument/2006/relationships/hyperlink" Target="https://www.youtube.com/user/johnbcrist" TargetMode="External" Id="R26c0103ed7f64de2" /><Relationship Type="http://schemas.openxmlformats.org/officeDocument/2006/relationships/hyperlink" Target="mailto:jcarter@shorefire.com" TargetMode="External" Id="R45288c1f52c14578" /><Relationship Type="http://schemas.openxmlformats.org/officeDocument/2006/relationships/hyperlink" Target="mailto:otroutman@shorefire.com" TargetMode="External" Id="R808893d0832348c9" /><Relationship Type="http://schemas.openxmlformats.org/officeDocument/2006/relationships/hyperlink" Target="mailto:jsanches@shorefire.com" TargetMode="External" Id="R3cf980abaa3142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BDC36433ED14B85EFD0112800FC26" ma:contentTypeVersion="8" ma:contentTypeDescription="Create a new document." ma:contentTypeScope="" ma:versionID="d3637b955fa625a7952fa51e3d42e948">
  <xsd:schema xmlns:xsd="http://www.w3.org/2001/XMLSchema" xmlns:xs="http://www.w3.org/2001/XMLSchema" xmlns:p="http://schemas.microsoft.com/office/2006/metadata/properties" xmlns:ns3="11444ad4-021a-48a2-8eb9-b21b080c8be8" xmlns:ns4="1c90ae79-9245-445d-a4f1-548c899c4128" targetNamespace="http://schemas.microsoft.com/office/2006/metadata/properties" ma:root="true" ma:fieldsID="c2baf2ef60eb5c81d22b3700c86d87ea" ns3:_="" ns4:_="">
    <xsd:import namespace="11444ad4-021a-48a2-8eb9-b21b080c8be8"/>
    <xsd:import namespace="1c90ae79-9245-445d-a4f1-548c899c41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44ad4-021a-48a2-8eb9-b21b080c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0ae79-9245-445d-a4f1-548c899c41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444ad4-021a-48a2-8eb9-b21b080c8be8" xsi:nil="true"/>
  </documentManagement>
</p:properties>
</file>

<file path=customXml/itemProps1.xml><?xml version="1.0" encoding="utf-8"?>
<ds:datastoreItem xmlns:ds="http://schemas.openxmlformats.org/officeDocument/2006/customXml" ds:itemID="{4A4A6AEC-CE6A-4C80-BD2F-467D9583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44ad4-021a-48a2-8eb9-b21b080c8be8"/>
    <ds:schemaRef ds:uri="1c90ae79-9245-445d-a4f1-548c899c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9C4E7-111A-4A4C-A944-4D404D915465}">
  <ds:schemaRefs>
    <ds:schemaRef ds:uri="http://schemas.microsoft.com/sharepoint/v3/contenttype/forms"/>
  </ds:schemaRefs>
</ds:datastoreItem>
</file>

<file path=customXml/itemProps3.xml><?xml version="1.0" encoding="utf-8"?>
<ds:datastoreItem xmlns:ds="http://schemas.openxmlformats.org/officeDocument/2006/customXml" ds:itemID="{C743608D-130A-4EE3-8C2D-90ABA21CE675}">
  <ds:schemaRefs>
    <ds:schemaRef ds:uri="11444ad4-021a-48a2-8eb9-b21b080c8be8"/>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1c90ae79-9245-445d-a4f1-548c899c412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Playhouse Square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Andreani</dc:creator>
  <keywords/>
  <lastModifiedBy>Angie Robinette</lastModifiedBy>
  <revision>3</revision>
  <dcterms:created xsi:type="dcterms:W3CDTF">2024-03-19T21:08:00.0000000Z</dcterms:created>
  <dcterms:modified xsi:type="dcterms:W3CDTF">2025-04-09T18:39:52.5557603Z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0x010100C72BDC36433ED14B85EFD0112800FC26</vt:lpwstr>
  </property>
</Properties>
</file>