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0DC7" w14:textId="77777777" w:rsidR="004B7E09" w:rsidRPr="004B7E09" w:rsidRDefault="004B7E09" w:rsidP="004B7E09">
      <w:pPr>
        <w:rPr>
          <w:bCs/>
        </w:rPr>
      </w:pPr>
      <w:r w:rsidRPr="004B7E09">
        <w:rPr>
          <w:b/>
        </w:rPr>
        <w:t xml:space="preserve">DILIAN CANTRELL </w:t>
      </w:r>
      <w:r w:rsidRPr="004B7E09">
        <w:rPr>
          <w:bCs/>
        </w:rPr>
        <w:t>(</w:t>
      </w:r>
      <w:r w:rsidRPr="004B7E09">
        <w:rPr>
          <w:bCs/>
          <w:i/>
          <w:iCs/>
        </w:rPr>
        <w:t>Performer</w:t>
      </w:r>
      <w:r w:rsidRPr="004B7E09">
        <w:rPr>
          <w:bCs/>
        </w:rPr>
        <w:t xml:space="preserve">) is a classically trained technical and street dancer out of Stamford, CT. He has trained and been mentored by Jimmy Locust. Studying Giordano jazz technique since a young age Dilian was able to learn the structure, maturity, technique, and professionalism that it takes to be a dancer and performer. He has performed across the tri-state area in private performing art festivals, parades, charity events, and competitions. He is beyond thrilled to be a part of the cast of </w:t>
      </w:r>
      <w:r w:rsidRPr="004B7E09">
        <w:rPr>
          <w:bCs/>
          <w:i/>
          <w:iCs/>
        </w:rPr>
        <w:t>STOMP</w:t>
      </w:r>
      <w:r w:rsidRPr="004B7E09">
        <w:rPr>
          <w:bCs/>
        </w:rPr>
        <w:t>. Dilian_05 on all social media!</w:t>
      </w:r>
    </w:p>
    <w:p w14:paraId="6F1A78FC" w14:textId="77777777" w:rsidR="004B7E09" w:rsidRPr="004B7E09" w:rsidRDefault="004B7E09" w:rsidP="004B7E09">
      <w:pPr>
        <w:rPr>
          <w:bCs/>
        </w:rPr>
      </w:pPr>
    </w:p>
    <w:p w14:paraId="65A058C0" w14:textId="77777777" w:rsidR="004B7E09" w:rsidRPr="004B7E09" w:rsidRDefault="004B7E09" w:rsidP="004B7E09">
      <w:pPr>
        <w:rPr>
          <w:b/>
        </w:rPr>
      </w:pPr>
      <w:r w:rsidRPr="004B7E09">
        <w:rPr>
          <w:b/>
        </w:rPr>
        <w:t xml:space="preserve">MICAH COWHER </w:t>
      </w:r>
      <w:r w:rsidRPr="004B7E09">
        <w:rPr>
          <w:bCs/>
        </w:rPr>
        <w:t>(</w:t>
      </w:r>
      <w:r w:rsidRPr="004B7E09">
        <w:rPr>
          <w:bCs/>
          <w:i/>
          <w:iCs/>
        </w:rPr>
        <w:t>Performer</w:t>
      </w:r>
      <w:r w:rsidRPr="004B7E09">
        <w:rPr>
          <w:bCs/>
        </w:rPr>
        <w:t>) is a New York native with a passion for all things rhythm. Growing up playing drums, Micah went on to major in music education at NYU-Steinhardt before studying musical theatre and dance at AMDA. Since then, he’s traveled the world acting and drumming in various musicals and rock bands. Favorite theatre credits include Rock of Ages, Shrek the Musical, Monty Python’s Spamalot, Footloose, and Bayside the Musical. Current band/producing projects include @nightwithoutcars, @theduderanch, and @thealicevalentine. When not performing, Micah teaches percussion and tap dance at Dance Molinari while also managing his entertainment company, Imperial Entertainment NYC. @micah.cowher</w:t>
      </w:r>
    </w:p>
    <w:p w14:paraId="5379ABAB" w14:textId="77777777" w:rsidR="004B7E09" w:rsidRPr="004B7E09" w:rsidRDefault="004B7E09" w:rsidP="004B7E09"/>
    <w:p w14:paraId="7DBBAADD" w14:textId="77777777" w:rsidR="004B7E09" w:rsidRPr="004B7E09" w:rsidRDefault="004B7E09" w:rsidP="004B7E09">
      <w:pPr>
        <w:rPr>
          <w:bCs/>
          <w:u w:val="single"/>
        </w:rPr>
      </w:pPr>
      <w:r w:rsidRPr="004B7E09">
        <w:rPr>
          <w:b/>
        </w:rPr>
        <w:t xml:space="preserve">BEN JOHNSON </w:t>
      </w:r>
      <w:r w:rsidRPr="004B7E09">
        <w:rPr>
          <w:bCs/>
          <w:i/>
          <w:iCs/>
        </w:rPr>
        <w:t xml:space="preserve">(Performer) </w:t>
      </w:r>
      <w:r w:rsidRPr="004B7E09">
        <w:rPr>
          <w:bCs/>
        </w:rPr>
        <w:t>Raised in Rockford, Illinois, Ben graduated from Rockford University with a BFA in Musical Theatre. His performances span national tours, theme parks, and several regional theatres across the country with full credits available on his website. Most recently, he toured with STOMP and is thrilled to be back again on the road with this talented company. Offstage, Ben loves to song write and release music online while working on projects in New York City. He is forever thankful for his friends and family for their continued support! Tagalong on his Instagram @bennjohnnsonn or at www.benjohnsonofficial.com</w:t>
      </w:r>
      <w:r w:rsidRPr="004B7E09">
        <w:rPr>
          <w:bCs/>
        </w:rPr>
        <w:tab/>
      </w:r>
    </w:p>
    <w:p w14:paraId="2396E822" w14:textId="77777777" w:rsidR="004B7E09" w:rsidRPr="004B7E09" w:rsidRDefault="004B7E09" w:rsidP="004B7E09">
      <w:pPr>
        <w:rPr>
          <w:bCs/>
          <w:u w:val="single"/>
        </w:rPr>
      </w:pPr>
    </w:p>
    <w:p w14:paraId="6F541FF7" w14:textId="77777777" w:rsidR="004B7E09" w:rsidRPr="004B7E09" w:rsidRDefault="004B7E09" w:rsidP="004B7E09">
      <w:r w:rsidRPr="004B7E09">
        <w:rPr>
          <w:b/>
          <w:bCs/>
        </w:rPr>
        <w:t xml:space="preserve">ZAHNA JOHNSON </w:t>
      </w:r>
      <w:r w:rsidRPr="004B7E09">
        <w:rPr>
          <w:bCs/>
        </w:rPr>
        <w:t>(</w:t>
      </w:r>
      <w:r w:rsidRPr="004B7E09">
        <w:rPr>
          <w:bCs/>
          <w:i/>
        </w:rPr>
        <w:t>Performer</w:t>
      </w:r>
      <w:r w:rsidRPr="004B7E09">
        <w:rPr>
          <w:bCs/>
        </w:rPr>
        <w:t xml:space="preserve">) </w:t>
      </w:r>
      <w:r w:rsidRPr="004B7E09">
        <w:t>is a dance artist and performer from Dallas, TX. She earned her BFA in Dance at Sam Houston State University in 2021 and has since made her way to New York City. A Jersey native, her training spans across the country and across styles. Tap dance has always been her true love; being a part of Stomp has only made that passion grow! Zahna feels blessed that God gave her a life in the arts and she has her family and friends to thank for supporting her every step of the way.</w:t>
      </w:r>
    </w:p>
    <w:p w14:paraId="095B28BE" w14:textId="77777777" w:rsidR="004B7E09" w:rsidRPr="004B7E09" w:rsidRDefault="004B7E09" w:rsidP="004B7E09"/>
    <w:p w14:paraId="0936A49E" w14:textId="77777777" w:rsidR="004B7E09" w:rsidRPr="004B7E09" w:rsidRDefault="004B7E09" w:rsidP="004B7E09">
      <w:bookmarkStart w:id="0" w:name="_Hlk76743177"/>
      <w:r w:rsidRPr="004B7E09">
        <w:rPr>
          <w:b/>
          <w:bCs/>
        </w:rPr>
        <w:lastRenderedPageBreak/>
        <w:t xml:space="preserve">KHALIL LOUIGENE </w:t>
      </w:r>
      <w:r w:rsidRPr="004B7E09">
        <w:rPr>
          <w:bCs/>
        </w:rPr>
        <w:t>(</w:t>
      </w:r>
      <w:r w:rsidRPr="004B7E09">
        <w:rPr>
          <w:bCs/>
          <w:i/>
        </w:rPr>
        <w:t>Performer</w:t>
      </w:r>
      <w:r w:rsidRPr="004B7E09">
        <w:rPr>
          <w:bCs/>
        </w:rPr>
        <w:t xml:space="preserve">) </w:t>
      </w:r>
      <w:bookmarkEnd w:id="0"/>
      <w:r w:rsidRPr="004B7E09">
        <w:rPr>
          <w:bCs/>
        </w:rPr>
        <w:t>is a BFA Theatre graduate from Montclair State University and an artist driven by a lifelong love of storytelling and performance. He is deeply grateful for the friends and family whose love and support have carried him through every stage of his journey, fueling his passion to create art that uplifts and inspires. Beyond the stage, Khalil serves as Chief Visual Officer of All Brothers Dream, a production company dedicated to turning vision into reality. His artistry reflects gratitude, community, and an unshakable belief in the power of dreams. @Khalillouigene — All Glory to God</w:t>
      </w:r>
    </w:p>
    <w:p w14:paraId="1055FF98" w14:textId="77777777" w:rsidR="004B7E09" w:rsidRPr="004B7E09" w:rsidRDefault="004B7E09" w:rsidP="004B7E09">
      <w:pPr>
        <w:rPr>
          <w:b/>
        </w:rPr>
      </w:pPr>
    </w:p>
    <w:p w14:paraId="4E3B148D" w14:textId="77777777" w:rsidR="004B7E09" w:rsidRPr="004B7E09" w:rsidRDefault="004B7E09" w:rsidP="004B7E09">
      <w:bookmarkStart w:id="1" w:name="OLE_LINK1"/>
      <w:bookmarkStart w:id="2" w:name="OLE_LINK2"/>
      <w:r w:rsidRPr="004B7E09">
        <w:rPr>
          <w:b/>
          <w:bCs/>
        </w:rPr>
        <w:t xml:space="preserve">MICHAEL MENDOZA </w:t>
      </w:r>
      <w:r w:rsidRPr="004B7E09">
        <w:rPr>
          <w:i/>
          <w:iCs/>
        </w:rPr>
        <w:t>(Performer)</w:t>
      </w:r>
      <w:r w:rsidRPr="004B7E09">
        <w:t xml:space="preserve"> Brooklyn is where Michael Mendoza’s rhythm was born. What began as a love for drums has grown into more than a decade of teaching and performing— from inspiring young musicians with The Brooklyn Steppers, to driving the energy with the NY Giants Drumline, to providing unforgettable performances at weddings with Mabrook Entertainment. Now in his second tour with STOMP, he carries the heartbeat of percussion onto stages around the world. Beyond music, Mendoza explores creativity through photography, anime, and video games. Follow his journey: @DozaDrumz</w:t>
      </w:r>
    </w:p>
    <w:p w14:paraId="4B90571D" w14:textId="77777777" w:rsidR="004B7E09" w:rsidRPr="004B7E09" w:rsidRDefault="004B7E09" w:rsidP="004B7E09"/>
    <w:p w14:paraId="7B6AD0F8" w14:textId="77777777" w:rsidR="004B7E09" w:rsidRPr="004B7E09" w:rsidRDefault="004B7E09" w:rsidP="004B7E09">
      <w:pPr>
        <w:rPr>
          <w:bCs/>
        </w:rPr>
      </w:pPr>
      <w:r w:rsidRPr="004B7E09">
        <w:rPr>
          <w:b/>
          <w:bCs/>
        </w:rPr>
        <w:t xml:space="preserve">JAYME OVERTON </w:t>
      </w:r>
      <w:r w:rsidRPr="004B7E09">
        <w:rPr>
          <w:bCs/>
        </w:rPr>
        <w:t>(</w:t>
      </w:r>
      <w:r w:rsidRPr="004B7E09">
        <w:rPr>
          <w:bCs/>
          <w:i/>
        </w:rPr>
        <w:t>Performer</w:t>
      </w:r>
      <w:r w:rsidRPr="004B7E09">
        <w:rPr>
          <w:bCs/>
        </w:rPr>
        <w:t xml:space="preserve">), originally from Williamsburg, VA, is an NYC-based dancer who received her B.S. in therapeutic recreation from St. Joseph’s University in 2023. She has trained in a wide range of dance styles, but found her love for tap dance at an early age. She has had the privilege to attend several dance intensive festivals, such as the tap dance program at The School at Jacob’s Pillow. Jayme was a member of the final NYC cast of </w:t>
      </w:r>
      <w:r w:rsidRPr="004B7E09">
        <w:rPr>
          <w:bCs/>
          <w:i/>
          <w:iCs/>
        </w:rPr>
        <w:t>STOMP</w:t>
      </w:r>
      <w:r w:rsidRPr="004B7E09">
        <w:rPr>
          <w:bCs/>
        </w:rPr>
        <w:t xml:space="preserve"> and is honored to be part of the </w:t>
      </w:r>
      <w:r w:rsidRPr="004B7E09">
        <w:rPr>
          <w:bCs/>
          <w:i/>
          <w:iCs/>
        </w:rPr>
        <w:t>STOMP</w:t>
      </w:r>
      <w:r w:rsidRPr="004B7E09">
        <w:rPr>
          <w:bCs/>
        </w:rPr>
        <w:t xml:space="preserve"> tour and continue to create music with her fellow artists. </w:t>
      </w:r>
    </w:p>
    <w:bookmarkEnd w:id="1"/>
    <w:bookmarkEnd w:id="2"/>
    <w:p w14:paraId="4BDFA757" w14:textId="77777777" w:rsidR="004B7E09" w:rsidRPr="004B7E09" w:rsidRDefault="004B7E09" w:rsidP="004B7E09"/>
    <w:p w14:paraId="5E238826" w14:textId="77777777" w:rsidR="004B7E09" w:rsidRPr="004B7E09" w:rsidRDefault="004B7E09" w:rsidP="004B7E09">
      <w:r w:rsidRPr="004B7E09">
        <w:rPr>
          <w:b/>
          <w:bCs/>
        </w:rPr>
        <w:t>ANDREW PATRICK</w:t>
      </w:r>
      <w:r w:rsidRPr="004B7E09">
        <w:rPr>
          <w:i/>
          <w:iCs/>
        </w:rPr>
        <w:t xml:space="preserve"> (Performer) </w:t>
      </w:r>
      <w:r w:rsidRPr="004B7E09">
        <w:t>Massachusetts native and now a London, UK resident, Andrew began his STOMP journey in 2002 in NYC. For the last 23 years he has performed with the Boston, London, International and US tours. Andrew is happy to be able to continue with the '25-'26 season and feels very fortunate to have been a part of the STOMP family as long as he has. Seeing the world and putting smiles on audience's faces while playing music and performing has been an absolute dream come true. Outside of stomp Andrew is a drummer for various projects and a singer songwriter @andygpatrick</w:t>
      </w:r>
    </w:p>
    <w:p w14:paraId="142B07F4" w14:textId="77777777" w:rsidR="004B7E09" w:rsidRPr="004B7E09" w:rsidRDefault="004B7E09" w:rsidP="004B7E09"/>
    <w:p w14:paraId="51DCCF91" w14:textId="77777777" w:rsidR="004B7E09" w:rsidRPr="004B7E09" w:rsidRDefault="004B7E09" w:rsidP="004B7E09">
      <w:pPr>
        <w:rPr>
          <w:bCs/>
        </w:rPr>
      </w:pPr>
      <w:r w:rsidRPr="004B7E09">
        <w:rPr>
          <w:b/>
        </w:rPr>
        <w:t>JAKE PYJAR</w:t>
      </w:r>
      <w:r w:rsidRPr="004B7E09">
        <w:rPr>
          <w:bCs/>
        </w:rPr>
        <w:t xml:space="preserve"> </w:t>
      </w:r>
      <w:r w:rsidRPr="004B7E09">
        <w:rPr>
          <w:bCs/>
          <w:i/>
          <w:iCs/>
        </w:rPr>
        <w:t>(Performer)</w:t>
      </w:r>
      <w:r w:rsidRPr="004B7E09">
        <w:rPr>
          <w:bCs/>
        </w:rPr>
        <w:t xml:space="preserve"> is a musician and composer from San Diego, CA. His lifelong pursuit of music was sparked at a young age by mentor and former </w:t>
      </w:r>
      <w:r w:rsidRPr="004B7E09">
        <w:rPr>
          <w:bCs/>
          <w:i/>
          <w:iCs/>
        </w:rPr>
        <w:t xml:space="preserve">STOMP </w:t>
      </w:r>
      <w:r w:rsidRPr="004B7E09">
        <w:rPr>
          <w:bCs/>
        </w:rPr>
        <w:t xml:space="preserve">cast member </w:t>
      </w:r>
      <w:r w:rsidRPr="004B7E09">
        <w:rPr>
          <w:bCs/>
        </w:rPr>
        <w:lastRenderedPageBreak/>
        <w:t xml:space="preserve">Chris Rubio, in many ways rooting his musical language in the unique dialect of STOMP. Making his performance debut during the 30th anniversary tour, he is thrilled and grateful at the opportunity to leave his own mark on the </w:t>
      </w:r>
      <w:r w:rsidRPr="004B7E09">
        <w:rPr>
          <w:bCs/>
          <w:i/>
          <w:iCs/>
        </w:rPr>
        <w:t>STOMP</w:t>
      </w:r>
      <w:r w:rsidRPr="004B7E09">
        <w:rPr>
          <w:bCs/>
        </w:rPr>
        <w:t xml:space="preserve"> world. Jake is an interdisciplinary computing and arts graduate of UC San Diego, currently working in commercial AV and as a music educator in his home city.</w:t>
      </w:r>
    </w:p>
    <w:p w14:paraId="1F13C2CC" w14:textId="77777777" w:rsidR="004B7E09" w:rsidRPr="004B7E09" w:rsidRDefault="004B7E09" w:rsidP="004B7E09">
      <w:pPr>
        <w:rPr>
          <w:bCs/>
        </w:rPr>
      </w:pPr>
    </w:p>
    <w:p w14:paraId="5424CCC6" w14:textId="77777777" w:rsidR="004B7E09" w:rsidRPr="004B7E09" w:rsidRDefault="004B7E09" w:rsidP="004B7E09">
      <w:r w:rsidRPr="004B7E09">
        <w:rPr>
          <w:b/>
          <w:bCs/>
        </w:rPr>
        <w:t>ISAIAH ROBINSON</w:t>
      </w:r>
      <w:r w:rsidRPr="004B7E09">
        <w:t xml:space="preserve"> </w:t>
      </w:r>
      <w:r w:rsidRPr="004B7E09">
        <w:rPr>
          <w:i/>
          <w:iCs/>
        </w:rPr>
        <w:t>(Performer)</w:t>
      </w:r>
      <w:r w:rsidRPr="004B7E09">
        <w:t xml:space="preserve"> Hailing from South Jersey, Isaiah Robinson is elated to be returning to STOMP on his second national tour!! Growing up a drummer, Isaiah credits his rhythmic ability to years and years of playing in church. In May of 2024, he graduated from Montclair State University’s BFA Acting program with honors. Everyday is a dream when surrounded by his STOMP family (who never stop making noise). He continues to be encouraged, loved, and supported by his family and friends who he cherishes deeply. Follow him on instagram @_isaiah_robinson</w:t>
      </w:r>
    </w:p>
    <w:p w14:paraId="22D09868" w14:textId="77777777" w:rsidR="004B7E09" w:rsidRPr="004B7E09" w:rsidRDefault="004B7E09" w:rsidP="004B7E09"/>
    <w:p w14:paraId="37738468" w14:textId="77777777" w:rsidR="004B7E09" w:rsidRPr="004B7E09" w:rsidRDefault="004B7E09" w:rsidP="004B7E09">
      <w:r w:rsidRPr="004B7E09">
        <w:rPr>
          <w:b/>
        </w:rPr>
        <w:t>CADE SLATTERY</w:t>
      </w:r>
      <w:r w:rsidRPr="004B7E09">
        <w:t xml:space="preserve"> (</w:t>
      </w:r>
      <w:r w:rsidRPr="004B7E09">
        <w:rPr>
          <w:i/>
        </w:rPr>
        <w:t>Performer</w:t>
      </w:r>
      <w:r w:rsidRPr="004B7E09">
        <w:t>) Originally from San Diego, Cade Slattery dreamt about being in STOMP as a young percussionist. 10+ years into the show, it still feels like a dream to him. He thanks his wife Sophie, Mom, Dad, and Chris. Outside of STOMP, Cade creates electronic music under the artist name "Cade Master Cade" on major streaming platforms.</w:t>
      </w:r>
    </w:p>
    <w:p w14:paraId="65AB4D37" w14:textId="77777777" w:rsidR="004B7E09" w:rsidRPr="004B7E09" w:rsidRDefault="004B7E09" w:rsidP="004B7E09"/>
    <w:p w14:paraId="77BE2319" w14:textId="77777777" w:rsidR="004B7E09" w:rsidRPr="004B7E09" w:rsidRDefault="004B7E09" w:rsidP="004B7E09">
      <w:r w:rsidRPr="004B7E09">
        <w:rPr>
          <w:b/>
        </w:rPr>
        <w:t>DAYSHA J WILLIAMS</w:t>
      </w:r>
      <w:r w:rsidRPr="004B7E09">
        <w:t xml:space="preserve"> (</w:t>
      </w:r>
      <w:r w:rsidRPr="004B7E09">
        <w:rPr>
          <w:i/>
        </w:rPr>
        <w:t>Performer</w:t>
      </w:r>
      <w:r w:rsidRPr="004B7E09">
        <w:t xml:space="preserve">) is an award-winning Actress, Singer &amp; Dancer. Since discovering her passion, she has trained and performed at The National Theater of Scotland, The Kennedy Center, Stellar Adler, Jacob’s Pillow, Dartmouth College, Mass MoCA &amp; Netflix Studios. Daysha J Williams recently closed </w:t>
      </w:r>
      <w:r w:rsidRPr="004B7E09">
        <w:rPr>
          <w:i/>
          <w:iCs/>
        </w:rPr>
        <w:t>Dreamgirls</w:t>
      </w:r>
      <w:r w:rsidRPr="004B7E09">
        <w:t xml:space="preserve"> Revival in NYC &amp; joined the International Touring Company of </w:t>
      </w:r>
      <w:r w:rsidRPr="004B7E09">
        <w:rPr>
          <w:i/>
          <w:iCs/>
        </w:rPr>
        <w:t>STOMP</w:t>
      </w:r>
      <w:r w:rsidRPr="004B7E09">
        <w:t xml:space="preserve"> in Dubai. When she isn’t touring, she is originating the lead role in </w:t>
      </w:r>
      <w:r w:rsidRPr="004B7E09">
        <w:rPr>
          <w:i/>
          <w:iCs/>
        </w:rPr>
        <w:t>Step Show: The Musical</w:t>
      </w:r>
      <w:r w:rsidRPr="004B7E09">
        <w:t xml:space="preserve">. She is very excited to join </w:t>
      </w:r>
      <w:r w:rsidRPr="004B7E09">
        <w:rPr>
          <w:i/>
          <w:iCs/>
        </w:rPr>
        <w:t>STOMP</w:t>
      </w:r>
      <w:r w:rsidRPr="004B7E09">
        <w:t>’s National Tour bringing her love of rhythm to audiences worldwide!</w:t>
      </w:r>
    </w:p>
    <w:p w14:paraId="54557A68" w14:textId="77777777" w:rsidR="004B7E09" w:rsidRPr="004B7E09" w:rsidRDefault="004B7E09" w:rsidP="004B7E09"/>
    <w:p w14:paraId="3CFFAA9E" w14:textId="77777777" w:rsidR="004B7E09" w:rsidRDefault="004B7E09" w:rsidP="00F31DD9"/>
    <w:p w14:paraId="5C2DF727" w14:textId="77777777" w:rsidR="004B7E09" w:rsidRPr="00F31DD9" w:rsidRDefault="004B7E09" w:rsidP="00F31DD9"/>
    <w:p w14:paraId="368C66D1" w14:textId="77777777" w:rsidR="00F31DD9" w:rsidRDefault="00F31DD9"/>
    <w:p w14:paraId="30EACB39" w14:textId="77777777" w:rsidR="00F31DD9" w:rsidRDefault="00F31DD9"/>
    <w:p w14:paraId="5211B963" w14:textId="77777777" w:rsidR="00F31DD9" w:rsidRDefault="00F31DD9"/>
    <w:sectPr w:rsidR="00F31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CF"/>
    <w:rsid w:val="001254F2"/>
    <w:rsid w:val="00304EB3"/>
    <w:rsid w:val="004B7E09"/>
    <w:rsid w:val="005E327F"/>
    <w:rsid w:val="00AC15D7"/>
    <w:rsid w:val="00D124CF"/>
    <w:rsid w:val="00D868DD"/>
    <w:rsid w:val="00F3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1C27"/>
  <w15:chartTrackingRefBased/>
  <w15:docId w15:val="{0C303253-601F-4335-AEAB-71FF637F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4CF"/>
    <w:rPr>
      <w:rFonts w:eastAsiaTheme="majorEastAsia" w:cstheme="majorBidi"/>
      <w:color w:val="272727" w:themeColor="text1" w:themeTint="D8"/>
    </w:rPr>
  </w:style>
  <w:style w:type="paragraph" w:styleId="Title">
    <w:name w:val="Title"/>
    <w:basedOn w:val="Normal"/>
    <w:next w:val="Normal"/>
    <w:link w:val="TitleChar"/>
    <w:uiPriority w:val="10"/>
    <w:qFormat/>
    <w:rsid w:val="00D12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4CF"/>
    <w:pPr>
      <w:spacing w:before="160"/>
      <w:jc w:val="center"/>
    </w:pPr>
    <w:rPr>
      <w:i/>
      <w:iCs/>
      <w:color w:val="404040" w:themeColor="text1" w:themeTint="BF"/>
    </w:rPr>
  </w:style>
  <w:style w:type="character" w:customStyle="1" w:styleId="QuoteChar">
    <w:name w:val="Quote Char"/>
    <w:basedOn w:val="DefaultParagraphFont"/>
    <w:link w:val="Quote"/>
    <w:uiPriority w:val="29"/>
    <w:rsid w:val="00D124CF"/>
    <w:rPr>
      <w:i/>
      <w:iCs/>
      <w:color w:val="404040" w:themeColor="text1" w:themeTint="BF"/>
    </w:rPr>
  </w:style>
  <w:style w:type="paragraph" w:styleId="ListParagraph">
    <w:name w:val="List Paragraph"/>
    <w:basedOn w:val="Normal"/>
    <w:uiPriority w:val="34"/>
    <w:qFormat/>
    <w:rsid w:val="00D124CF"/>
    <w:pPr>
      <w:ind w:left="720"/>
      <w:contextualSpacing/>
    </w:pPr>
  </w:style>
  <w:style w:type="character" w:styleId="IntenseEmphasis">
    <w:name w:val="Intense Emphasis"/>
    <w:basedOn w:val="DefaultParagraphFont"/>
    <w:uiPriority w:val="21"/>
    <w:qFormat/>
    <w:rsid w:val="00D124CF"/>
    <w:rPr>
      <w:i/>
      <w:iCs/>
      <w:color w:val="0F4761" w:themeColor="accent1" w:themeShade="BF"/>
    </w:rPr>
  </w:style>
  <w:style w:type="paragraph" w:styleId="IntenseQuote">
    <w:name w:val="Intense Quote"/>
    <w:basedOn w:val="Normal"/>
    <w:next w:val="Normal"/>
    <w:link w:val="IntenseQuoteChar"/>
    <w:uiPriority w:val="30"/>
    <w:qFormat/>
    <w:rsid w:val="00D12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4CF"/>
    <w:rPr>
      <w:i/>
      <w:iCs/>
      <w:color w:val="0F4761" w:themeColor="accent1" w:themeShade="BF"/>
    </w:rPr>
  </w:style>
  <w:style w:type="character" w:styleId="IntenseReference">
    <w:name w:val="Intense Reference"/>
    <w:basedOn w:val="DefaultParagraphFont"/>
    <w:uiPriority w:val="32"/>
    <w:qFormat/>
    <w:rsid w:val="00D124CF"/>
    <w:rPr>
      <w:b/>
      <w:bCs/>
      <w:smallCaps/>
      <w:color w:val="0F4761" w:themeColor="accent1" w:themeShade="BF"/>
      <w:spacing w:val="5"/>
    </w:rPr>
  </w:style>
  <w:style w:type="character" w:styleId="Hyperlink">
    <w:name w:val="Hyperlink"/>
    <w:basedOn w:val="DefaultParagraphFont"/>
    <w:uiPriority w:val="99"/>
    <w:unhideWhenUsed/>
    <w:rsid w:val="00D124CF"/>
    <w:rPr>
      <w:color w:val="467886" w:themeColor="hyperlink"/>
      <w:u w:val="single"/>
    </w:rPr>
  </w:style>
  <w:style w:type="character" w:styleId="UnresolvedMention">
    <w:name w:val="Unresolved Mention"/>
    <w:basedOn w:val="DefaultParagraphFont"/>
    <w:uiPriority w:val="99"/>
    <w:semiHidden/>
    <w:unhideWhenUsed/>
    <w:rsid w:val="00D12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1148</Words>
  <Characters>5639</Characters>
  <Application>Microsoft Office Word</Application>
  <DocSecurity>0</DocSecurity>
  <Lines>97</Lines>
  <Paragraphs>14</Paragraphs>
  <ScaleCrop>false</ScaleCrop>
  <Company>Playhouse Square Foundation</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Andreani</dc:creator>
  <cp:keywords/>
  <dc:description/>
  <cp:lastModifiedBy>Leigh Andreani</cp:lastModifiedBy>
  <cp:revision>4</cp:revision>
  <dcterms:created xsi:type="dcterms:W3CDTF">2026-03-19T19:36:00Z</dcterms:created>
  <dcterms:modified xsi:type="dcterms:W3CDTF">2026-03-19T19:44:00Z</dcterms:modified>
</cp:coreProperties>
</file>